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968" w:rsidRPr="00EA1594" w:rsidRDefault="00EA1594" w:rsidP="00EA159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Lösung Prüfung 2019 Aufgabengruppe 2 (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Nr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8 und 10)</w:t>
      </w:r>
    </w:p>
    <w:p w:rsidR="00EA1594" w:rsidRDefault="00EA1594">
      <w:pPr>
        <w:rPr>
          <w:rFonts w:ascii="Arial" w:hAnsi="Arial" w:cs="Arial"/>
          <w:sz w:val="24"/>
          <w:szCs w:val="24"/>
        </w:rPr>
      </w:pPr>
    </w:p>
    <w:p w:rsidR="00EA1594" w:rsidRDefault="00EA1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8a+b)</w:t>
      </w:r>
      <w:r>
        <w:rPr>
          <w:rFonts w:ascii="Arial" w:hAnsi="Arial" w:cs="Arial"/>
          <w:sz w:val="24"/>
          <w:szCs w:val="24"/>
        </w:rPr>
        <w:tab/>
        <w:t>Einzelwahrscheinlichkeiten:</w:t>
      </w:r>
    </w:p>
    <w:p w:rsidR="00EA1594" w:rsidRDefault="00EA1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 Stelle: 26 Groß- und 26 Kleinbuchstaben = 52</w:t>
      </w:r>
    </w:p>
    <w:p w:rsidR="00EA1594" w:rsidRDefault="00EA1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2.-4. Stelle: Jeweils 10 Ziffern von 0 - 9</w:t>
      </w:r>
    </w:p>
    <w:p w:rsidR="00EA1594" w:rsidRDefault="00EA1594">
      <w:pPr>
        <w:rPr>
          <w:rFonts w:ascii="Arial" w:hAnsi="Arial" w:cs="Arial"/>
          <w:sz w:val="24"/>
          <w:szCs w:val="24"/>
        </w:rPr>
      </w:pPr>
      <w:r w:rsidRPr="00EA1594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gesamte Wahrscheinlichkeit:</w:t>
      </w:r>
    </w:p>
    <w:p w:rsidR="00EA1594" w:rsidRDefault="00EA1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 * 10 * 10 * 10 = 52000 Möglichkeiten</w:t>
      </w:r>
    </w:p>
    <w:p w:rsidR="00EA1594" w:rsidRDefault="00EA1594">
      <w:pPr>
        <w:rPr>
          <w:rFonts w:ascii="Arial" w:hAnsi="Arial" w:cs="Arial"/>
          <w:sz w:val="24"/>
          <w:szCs w:val="24"/>
        </w:rPr>
      </w:pPr>
    </w:p>
    <w:p w:rsidR="00EA1594" w:rsidRDefault="00EA1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Baumdiagramm sortiert nach richtiger und falscher Eingabe:</w:t>
      </w:r>
    </w:p>
    <w:p w:rsidR="00EA1594" w:rsidRDefault="00EA1594">
      <w:pPr>
        <w:rPr>
          <w:rFonts w:ascii="Arial" w:hAnsi="Arial" w:cs="Arial"/>
          <w:sz w:val="24"/>
          <w:szCs w:val="24"/>
        </w:rPr>
      </w:pPr>
    </w:p>
    <w:p w:rsidR="00EA1594" w:rsidRDefault="00C91E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351194</wp:posOffset>
                </wp:positionH>
                <wp:positionV relativeFrom="paragraph">
                  <wp:posOffset>153705</wp:posOffset>
                </wp:positionV>
                <wp:extent cx="488054" cy="235612"/>
                <wp:effectExtent l="0" t="0" r="26670" b="3111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8054" cy="2356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CD927" id="Gerader Verbinde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65pt,12.1pt" to="66.1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 (1/52000)</w:t>
      </w:r>
    </w:p>
    <w:p w:rsidR="00EA1594" w:rsidRDefault="00C91E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2028529</wp:posOffset>
                </wp:positionH>
                <wp:positionV relativeFrom="paragraph">
                  <wp:posOffset>120927</wp:posOffset>
                </wp:positionV>
                <wp:extent cx="415126" cy="218782"/>
                <wp:effectExtent l="0" t="0" r="23495" b="2921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126" cy="2187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259305" id="Gerader Verbinde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75pt,9.5pt" to="192.4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339974</wp:posOffset>
                </wp:positionH>
                <wp:positionV relativeFrom="paragraph">
                  <wp:posOffset>137756</wp:posOffset>
                </wp:positionV>
                <wp:extent cx="460005" cy="235612"/>
                <wp:effectExtent l="0" t="0" r="35560" b="3111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05" cy="2356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7689F" id="Gerader Verbinde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75pt,10.85pt" to="62.9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 (1/51999)</w:t>
      </w:r>
    </w:p>
    <w:p w:rsidR="00C91E0A" w:rsidRDefault="00C91E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2028529</wp:posOffset>
                </wp:positionH>
                <wp:positionV relativeFrom="paragraph">
                  <wp:posOffset>54489</wp:posOffset>
                </wp:positionV>
                <wp:extent cx="420736" cy="291711"/>
                <wp:effectExtent l="0" t="0" r="36830" b="3238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736" cy="2917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DD2C87" id="Gerader Verbinde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75pt,4.3pt" to="192.9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 (51999/52000)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91E0A" w:rsidRDefault="00C91E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 (51998/51999)</w:t>
      </w:r>
    </w:p>
    <w:p w:rsidR="00EA1594" w:rsidRDefault="00EA1594">
      <w:pPr>
        <w:rPr>
          <w:rFonts w:ascii="Arial" w:hAnsi="Arial" w:cs="Arial"/>
          <w:sz w:val="24"/>
          <w:szCs w:val="24"/>
        </w:rPr>
      </w:pPr>
    </w:p>
    <w:p w:rsidR="00C91E0A" w:rsidRDefault="00C91E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8c) ohne Gewähr!!!!!</w:t>
      </w:r>
    </w:p>
    <w:p w:rsidR="00C91E0A" w:rsidRDefault="00C91E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Stelle: Buchstabe A oder 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91E0A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2/52 richtig</w:t>
      </w:r>
    </w:p>
    <w:p w:rsidR="00C91E0A" w:rsidRDefault="00C91E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Stelle: 8 richtig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91E0A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1/10</w:t>
      </w:r>
    </w:p>
    <w:p w:rsidR="00C91E0A" w:rsidRDefault="00C91E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3./4. Stelle: keine 0, keine ungerade</w:t>
      </w:r>
      <w:r>
        <w:rPr>
          <w:rFonts w:ascii="Arial" w:hAnsi="Arial" w:cs="Arial"/>
          <w:sz w:val="24"/>
          <w:szCs w:val="24"/>
        </w:rPr>
        <w:tab/>
      </w:r>
      <w:r w:rsidRPr="00C91E0A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4/10</w:t>
      </w:r>
    </w:p>
    <w:p w:rsidR="00C91E0A" w:rsidRDefault="00C91E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2/52 * 1/10 * 4/10 * 4/10 = 16/52000 </w:t>
      </w:r>
      <w:r w:rsidRPr="00C91E0A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0,00003%</w:t>
      </w:r>
    </w:p>
    <w:p w:rsidR="00C91E0A" w:rsidRDefault="00C91E0A">
      <w:pPr>
        <w:rPr>
          <w:rFonts w:ascii="Arial" w:hAnsi="Arial" w:cs="Arial"/>
          <w:sz w:val="24"/>
          <w:szCs w:val="24"/>
        </w:rPr>
      </w:pPr>
    </w:p>
    <w:p w:rsidR="00C91E0A" w:rsidRDefault="00C91E0A">
      <w:pPr>
        <w:rPr>
          <w:rFonts w:ascii="Arial" w:hAnsi="Arial" w:cs="Arial"/>
          <w:sz w:val="24"/>
          <w:szCs w:val="24"/>
        </w:rPr>
      </w:pPr>
    </w:p>
    <w:p w:rsidR="00C91E0A" w:rsidRDefault="00C91E0A">
      <w:pPr>
        <w:rPr>
          <w:rFonts w:ascii="Arial" w:hAnsi="Arial" w:cs="Arial"/>
          <w:sz w:val="24"/>
          <w:szCs w:val="24"/>
        </w:rPr>
      </w:pPr>
    </w:p>
    <w:p w:rsidR="00EA1594" w:rsidRDefault="00EA1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10a) 70% = 0,7 </w:t>
      </w:r>
      <w:r w:rsidRPr="00EA1594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k</w:t>
      </w:r>
    </w:p>
    <w:p w:rsidR="00EA1594" w:rsidRPr="00EA1594" w:rsidRDefault="00EA159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a` = k *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Formel beim Strecken von Längen</w:t>
      </w:r>
    </w:p>
    <w:p w:rsidR="00EA1594" w:rsidRDefault="00EA1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a`= 0,7 * 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=&gt; a`= 6,3cm</w:t>
      </w:r>
    </w:p>
    <w:p w:rsidR="00EA1594" w:rsidRPr="00EA1594" w:rsidRDefault="00EA159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A`= k² *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Formel beim Strecken von Flächen</w:t>
      </w:r>
    </w:p>
    <w:p w:rsidR="00EA1594" w:rsidRDefault="00EA1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17,28 = k² * 12</w:t>
      </w:r>
    </w:p>
    <w:p w:rsidR="00EA1594" w:rsidRDefault="00EA1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1,44 = k²</w:t>
      </w:r>
    </w:p>
    <w:p w:rsidR="00EA1594" w:rsidRDefault="00EA1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1,2 = 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A1594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120% Einstellung</w:t>
      </w:r>
    </w:p>
    <w:p w:rsidR="00EA1594" w:rsidRPr="00EA1594" w:rsidRDefault="00EA1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Zeichnung über </w:t>
      </w:r>
      <w:proofErr w:type="spellStart"/>
      <w:r>
        <w:rPr>
          <w:rFonts w:ascii="Arial" w:hAnsi="Arial" w:cs="Arial"/>
          <w:sz w:val="24"/>
          <w:szCs w:val="24"/>
        </w:rPr>
        <w:t>DokuCam</w:t>
      </w:r>
      <w:bookmarkStart w:id="0" w:name="_GoBack"/>
      <w:bookmarkEnd w:id="0"/>
      <w:proofErr w:type="spellEnd"/>
    </w:p>
    <w:sectPr w:rsidR="00EA1594" w:rsidRPr="00EA15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94"/>
    <w:rsid w:val="00C91E0A"/>
    <w:rsid w:val="00E26968"/>
    <w:rsid w:val="00EA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06BFF"/>
  <w15:chartTrackingRefBased/>
  <w15:docId w15:val="{16F7BC69-FF5E-4238-8E80-1FEF7FC7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2020-06-28T15:28:00Z</dcterms:created>
  <dcterms:modified xsi:type="dcterms:W3CDTF">2020-06-28T15:49:00Z</dcterms:modified>
</cp:coreProperties>
</file>