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790AAE" w:rsidRDefault="00790AAE" w:rsidP="00790AAE">
      <w:pPr>
        <w:jc w:val="center"/>
        <w:rPr>
          <w:b/>
          <w:u w:val="single"/>
        </w:rPr>
      </w:pPr>
      <w:r>
        <w:rPr>
          <w:b/>
          <w:u w:val="single"/>
        </w:rPr>
        <w:t>Aufgaben für Freitag, 05.06.</w:t>
      </w:r>
    </w:p>
    <w:p w:rsidR="00790AAE" w:rsidRDefault="00790AAE" w:rsidP="00790AAE">
      <w:pPr>
        <w:jc w:val="center"/>
      </w:pPr>
      <w:r>
        <w:t xml:space="preserve">Lösungen gibt’s </w:t>
      </w:r>
      <w:proofErr w:type="spellStart"/>
      <w:proofErr w:type="gramStart"/>
      <w:r>
        <w:t>Sonntag Vormittag</w:t>
      </w:r>
      <w:proofErr w:type="spellEnd"/>
      <w:proofErr w:type="gramEnd"/>
      <w:r>
        <w:t>! Bis dahin habe ich hoffentlich mehr als eine Mail bisher…</w:t>
      </w:r>
    </w:p>
    <w:p w:rsidR="00790AAE" w:rsidRDefault="00790AAE"/>
    <w:p w:rsidR="00790AAE" w:rsidRDefault="00790AAE">
      <w:r>
        <w:rPr>
          <w:noProof/>
          <w:lang w:eastAsia="de-DE"/>
        </w:rPr>
        <w:drawing>
          <wp:inline distT="0" distB="0" distL="0" distR="0">
            <wp:extent cx="5758180" cy="2743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AE" w:rsidRDefault="00790AAE"/>
    <w:p w:rsidR="00790AAE" w:rsidRDefault="00790AAE">
      <w:pPr>
        <w:rPr>
          <w:i/>
        </w:rPr>
      </w:pPr>
      <w:r>
        <w:rPr>
          <w:i/>
        </w:rPr>
        <w:t xml:space="preserve">Hinweise: </w:t>
      </w:r>
    </w:p>
    <w:p w:rsidR="00790AAE" w:rsidRDefault="00790AAE">
      <w:pPr>
        <w:rPr>
          <w:i/>
        </w:rPr>
      </w:pPr>
      <w:r>
        <w:rPr>
          <w:i/>
        </w:rPr>
        <w:t>8a) Genau lesen! „…</w:t>
      </w:r>
      <w:r w:rsidRPr="00790AAE">
        <w:rPr>
          <w:b/>
          <w:i/>
          <w:u w:val="single"/>
        </w:rPr>
        <w:t>von vor</w:t>
      </w:r>
      <w:r>
        <w:rPr>
          <w:i/>
        </w:rPr>
        <w:t xml:space="preserve"> 5 Jahren“, nicht „</w:t>
      </w:r>
      <w:r w:rsidRPr="00790AAE">
        <w:rPr>
          <w:b/>
          <w:i/>
          <w:u w:val="single"/>
        </w:rPr>
        <w:t>in</w:t>
      </w:r>
      <w:r>
        <w:rPr>
          <w:i/>
        </w:rPr>
        <w:t xml:space="preserve"> 5 Jahren“ !!</w:t>
      </w:r>
    </w:p>
    <w:p w:rsidR="00790AAE" w:rsidRPr="00790AAE" w:rsidRDefault="00790AAE">
      <w:pPr>
        <w:rPr>
          <w:i/>
        </w:rPr>
      </w:pPr>
      <w:r>
        <w:rPr>
          <w:i/>
        </w:rPr>
        <w:t>8d) Für die Hochzahl den Logarithmus (log) verwenden!</w:t>
      </w:r>
    </w:p>
    <w:p w:rsidR="00790AAE" w:rsidRDefault="00790AAE"/>
    <w:p w:rsidR="00790AAE" w:rsidRDefault="00790AAE"/>
    <w:p w:rsidR="00790AAE" w:rsidRDefault="00790AAE">
      <w:r>
        <w:rPr>
          <w:noProof/>
          <w:lang w:eastAsia="de-DE"/>
        </w:rPr>
        <w:drawing>
          <wp:inline distT="0" distB="0" distL="0" distR="0">
            <wp:extent cx="5758180" cy="1143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AE" w:rsidRDefault="00790AAE"/>
    <w:p w:rsidR="00790AAE" w:rsidRDefault="00790AAE">
      <w:pPr>
        <w:rPr>
          <w:i/>
        </w:rPr>
      </w:pPr>
      <w:r>
        <w:rPr>
          <w:i/>
        </w:rPr>
        <w:t>Hinweise:</w:t>
      </w:r>
    </w:p>
    <w:p w:rsidR="00790AAE" w:rsidRDefault="00790AAE">
      <w:pPr>
        <w:rPr>
          <w:i/>
        </w:rPr>
      </w:pPr>
      <w:r>
        <w:rPr>
          <w:i/>
        </w:rPr>
        <w:t>Potenzen multiplizieren = Hochzahlen addieren</w:t>
      </w:r>
    </w:p>
    <w:p w:rsidR="00790AAE" w:rsidRDefault="00790AAE">
      <w:pPr>
        <w:rPr>
          <w:i/>
        </w:rPr>
      </w:pPr>
      <w:r>
        <w:rPr>
          <w:i/>
        </w:rPr>
        <w:t>Potenzen dividieren = Hochzahlen subtrahieren</w:t>
      </w:r>
    </w:p>
    <w:p w:rsidR="00790AAE" w:rsidRPr="00790AAE" w:rsidRDefault="00790AAE">
      <w:pPr>
        <w:rPr>
          <w:i/>
        </w:rPr>
      </w:pPr>
      <w:r>
        <w:rPr>
          <w:i/>
        </w:rPr>
        <w:t>Nach dem Vereinfachen des Bruches einfach als Gleichung lösen</w:t>
      </w:r>
      <w:bookmarkStart w:id="0" w:name="_GoBack"/>
      <w:bookmarkEnd w:id="0"/>
    </w:p>
    <w:sectPr w:rsidR="00790AAE" w:rsidRPr="00790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AE"/>
    <w:rsid w:val="00790AAE"/>
    <w:rsid w:val="00B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2020-06-05T06:18:00Z</dcterms:created>
  <dcterms:modified xsi:type="dcterms:W3CDTF">2020-06-05T06:23:00Z</dcterms:modified>
</cp:coreProperties>
</file>