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0F78" w:rsidRDefault="00180F7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-213995</wp:posOffset>
                </wp:positionV>
                <wp:extent cx="5524500" cy="4857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78" w:rsidRPr="00180F78" w:rsidRDefault="00180F78" w:rsidP="00180F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80F7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AB 2: Vokabeln</w:t>
                            </w:r>
                            <w:r w:rsidR="00BA2FA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BA2FAB" w:rsidRPr="00BA2FAB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.9pt;margin-top:-16.85pt;width:43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" fillcolor="white [3201]" strokeweight=".5pt">
                <v:textbox>
                  <w:txbxContent>
                    <w:p w:rsidR="00180F78" w:rsidRPr="00180F78" w:rsidRDefault="00180F78" w:rsidP="00180F7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80F7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AB 2: Vokabeln</w:t>
                      </w:r>
                      <w:r w:rsidR="00BA2FA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- </w:t>
                      </w:r>
                      <w:r w:rsidR="00BA2FAB" w:rsidRPr="00BA2FAB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Lösung</w:t>
                      </w:r>
                    </w:p>
                  </w:txbxContent>
                </v:textbox>
              </v:shape>
            </w:pict>
          </mc:Fallback>
        </mc:AlternateContent>
      </w:r>
    </w:p>
    <w:p w:rsidR="00180F78" w:rsidRDefault="00180F78" w:rsidP="00180F78"/>
    <w:tbl>
      <w:tblPr>
        <w:tblW w:w="0" w:type="auto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9072"/>
      </w:tblGrid>
      <w:tr w:rsidR="00180F78" w:rsidRPr="00033B7B" w:rsidTr="00DC0C9B">
        <w:tc>
          <w:tcPr>
            <w:tcW w:w="227" w:type="dxa"/>
          </w:tcPr>
          <w:p w:rsidR="00180F78" w:rsidRPr="00E16B48" w:rsidRDefault="00180F78" w:rsidP="00DC0C9B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:rsidR="00180F78" w:rsidRPr="00D46AFD" w:rsidRDefault="00180F78" w:rsidP="00DC0C9B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:rsidR="00180F78" w:rsidRPr="00D46AFD" w:rsidRDefault="00180F78" w:rsidP="00DC0C9B">
            <w:pPr>
              <w:pStyle w:val="LMaufgabeeng"/>
              <w:rPr>
                <w:rStyle w:val="LMaufgabenr"/>
              </w:rPr>
            </w:pPr>
            <w:r w:rsidRPr="00D46AFD">
              <w:rPr>
                <w:rStyle w:val="LMaufgabenr"/>
                <w:bCs/>
                <w:lang w:val="de-DE"/>
              </w:rPr>
              <w:t>1</w:t>
            </w:r>
          </w:p>
        </w:tc>
        <w:tc>
          <w:tcPr>
            <w:tcW w:w="9072" w:type="dxa"/>
          </w:tcPr>
          <w:p w:rsidR="00180F78" w:rsidRDefault="00180F78" w:rsidP="00DC0C9B">
            <w:pPr>
              <w:pStyle w:val="LMaufgabeeng"/>
            </w:pPr>
            <w:r>
              <w:t>Write the numbers. There’s one example.</w:t>
            </w:r>
          </w:p>
        </w:tc>
      </w:tr>
      <w:tr w:rsidR="00180F78" w:rsidTr="00DC0C9B">
        <w:trPr>
          <w:trHeight w:val="284"/>
        </w:trPr>
        <w:tc>
          <w:tcPr>
            <w:tcW w:w="227" w:type="dxa"/>
          </w:tcPr>
          <w:p w:rsidR="00180F78" w:rsidRPr="006D3647" w:rsidRDefault="00180F78" w:rsidP="00DC0C9B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:rsidR="00180F78" w:rsidRPr="00D46AFD" w:rsidRDefault="00180F78" w:rsidP="00DC0C9B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:rsidR="00180F78" w:rsidRDefault="00180F78" w:rsidP="00DC0C9B">
            <w:pPr>
              <w:pStyle w:val="LMaufgabedt"/>
            </w:pPr>
          </w:p>
        </w:tc>
        <w:tc>
          <w:tcPr>
            <w:tcW w:w="9072" w:type="dxa"/>
          </w:tcPr>
          <w:p w:rsidR="00180F78" w:rsidRPr="00E16B48" w:rsidRDefault="00180F78" w:rsidP="00DC0C9B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Schreibe die Zahlen auf. Es gibt ein Beispiel.</w:t>
            </w:r>
          </w:p>
        </w:tc>
      </w:tr>
    </w:tbl>
    <w:p w:rsidR="00180F78" w:rsidRDefault="00180F78" w:rsidP="00180F78">
      <w:pPr>
        <w:pStyle w:val="LMp"/>
        <w:rPr>
          <w:lang w:val="de-DE"/>
        </w:rPr>
      </w:pPr>
    </w:p>
    <w:p w:rsidR="00180F78" w:rsidRDefault="00180F78" w:rsidP="00180F78">
      <w:pPr>
        <w:pStyle w:val="LMbild"/>
      </w:pPr>
      <w:r>
        <w:rPr>
          <w:lang w:val="de-DE"/>
        </w:rPr>
        <mc:AlternateContent>
          <mc:Choice Requires="wps">
            <w:drawing>
              <wp:inline distT="0" distB="0" distL="0" distR="0">
                <wp:extent cx="5723890" cy="288290"/>
                <wp:effectExtent l="24130" t="22860" r="24130" b="22225"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60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F78" w:rsidRPr="00F0685D" w:rsidRDefault="00180F78" w:rsidP="00180F78">
                            <w:pPr>
                              <w:pStyle w:val="LMp"/>
                              <w:rPr>
                                <w:lang w:val="en-US"/>
                              </w:rPr>
                            </w:pPr>
                            <w:r w:rsidRPr="00F0685D">
                              <w:rPr>
                                <w:lang w:val="en-US"/>
                              </w:rPr>
                              <w:t xml:space="preserve">thirty-five </w:t>
                            </w:r>
                            <w:r w:rsidRPr="00C649DC">
                              <w:rPr>
                                <w:position w:val="-6"/>
                                <w:sz w:val="32"/>
                                <w:lang w:val="de-DE"/>
                              </w:rPr>
                              <w:sym w:font="Wingdings" w:char="F0FC"/>
                            </w:r>
                            <w:r w:rsidRPr="00F0685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F41A9">
                              <w:rPr>
                                <w:sz w:val="14"/>
                                <w:szCs w:val="14"/>
                                <w:lang w:val="de-DE"/>
                              </w:rPr>
                              <w:sym w:font="Wingdings" w:char="F06C"/>
                            </w:r>
                            <w:r w:rsidRPr="00F0685D">
                              <w:rPr>
                                <w:lang w:val="en-US"/>
                              </w:rPr>
                              <w:t xml:space="preserve"> forty-eight </w:t>
                            </w:r>
                            <w:r w:rsidRPr="005F41A9">
                              <w:rPr>
                                <w:sz w:val="14"/>
                                <w:szCs w:val="14"/>
                                <w:lang w:val="de-DE"/>
                              </w:rPr>
                              <w:sym w:font="Wingdings" w:char="F06C"/>
                            </w:r>
                            <w:r w:rsidRPr="00F0685D">
                              <w:rPr>
                                <w:lang w:val="en-US"/>
                              </w:rPr>
                              <w:t xml:space="preserve"> seventy-four </w:t>
                            </w:r>
                            <w:r w:rsidRPr="005F41A9">
                              <w:rPr>
                                <w:sz w:val="14"/>
                                <w:szCs w:val="14"/>
                                <w:lang w:val="de-DE"/>
                              </w:rPr>
                              <w:sym w:font="Wingdings" w:char="F06C"/>
                            </w:r>
                            <w:r w:rsidRPr="00F0685D">
                              <w:rPr>
                                <w:lang w:val="en-US"/>
                              </w:rPr>
                              <w:t xml:space="preserve"> ninety </w:t>
                            </w:r>
                            <w:r w:rsidRPr="005F41A9">
                              <w:rPr>
                                <w:sz w:val="14"/>
                                <w:szCs w:val="14"/>
                                <w:lang w:val="de-DE"/>
                              </w:rPr>
                              <w:sym w:font="Wingdings" w:char="F06C"/>
                            </w:r>
                            <w:r w:rsidRPr="00F0685D">
                              <w:rPr>
                                <w:lang w:val="en-US"/>
                              </w:rPr>
                              <w:t xml:space="preserve"> eighty-nine </w:t>
                            </w:r>
                            <w:r w:rsidRPr="005F41A9">
                              <w:rPr>
                                <w:sz w:val="14"/>
                                <w:szCs w:val="14"/>
                                <w:lang w:val="de-DE"/>
                              </w:rPr>
                              <w:sym w:font="Wingdings" w:char="F06C"/>
                            </w:r>
                            <w:r w:rsidRPr="00F0685D">
                              <w:rPr>
                                <w:lang w:val="en-US"/>
                              </w:rPr>
                              <w:t xml:space="preserve"> thirteen </w:t>
                            </w:r>
                            <w:r w:rsidRPr="005F41A9">
                              <w:rPr>
                                <w:sz w:val="14"/>
                                <w:szCs w:val="14"/>
                                <w:lang w:val="de-DE"/>
                              </w:rPr>
                              <w:sym w:font="Wingdings" w:char="F06C"/>
                            </w:r>
                            <w:r w:rsidRPr="00F0685D">
                              <w:rPr>
                                <w:lang w:val="en-US"/>
                              </w:rPr>
                              <w:t xml:space="preserve"> twenty-one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9" o:spid="_x0000_s1027" style="width:450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" filled="f" fillcolor="#bfbfbf" strokecolor="#bfbfbf" strokeweight="1mm">
                <v:textbox inset="2mm,.5mm,2mm,1mm">
                  <w:txbxContent>
                    <w:p w:rsidR="00180F78" w:rsidRPr="00F0685D" w:rsidRDefault="00180F78" w:rsidP="00180F78">
                      <w:pPr>
                        <w:pStyle w:val="LMp"/>
                        <w:rPr>
                          <w:lang w:val="en-US"/>
                        </w:rPr>
                      </w:pPr>
                      <w:r w:rsidRPr="00F0685D">
                        <w:rPr>
                          <w:lang w:val="en-US"/>
                        </w:rPr>
                        <w:t xml:space="preserve">thirty-five </w:t>
                      </w:r>
                      <w:r w:rsidRPr="00C649DC">
                        <w:rPr>
                          <w:position w:val="-6"/>
                          <w:sz w:val="32"/>
                          <w:lang w:val="de-DE"/>
                        </w:rPr>
                        <w:sym w:font="Wingdings" w:char="F0FC"/>
                      </w:r>
                      <w:r w:rsidRPr="00F0685D">
                        <w:rPr>
                          <w:lang w:val="en-US"/>
                        </w:rPr>
                        <w:t xml:space="preserve"> </w:t>
                      </w:r>
                      <w:r w:rsidRPr="005F41A9">
                        <w:rPr>
                          <w:sz w:val="14"/>
                          <w:szCs w:val="14"/>
                          <w:lang w:val="de-DE"/>
                        </w:rPr>
                        <w:sym w:font="Wingdings" w:char="F06C"/>
                      </w:r>
                      <w:r w:rsidRPr="00F0685D">
                        <w:rPr>
                          <w:lang w:val="en-US"/>
                        </w:rPr>
                        <w:t xml:space="preserve"> forty-eight </w:t>
                      </w:r>
                      <w:r w:rsidRPr="005F41A9">
                        <w:rPr>
                          <w:sz w:val="14"/>
                          <w:szCs w:val="14"/>
                          <w:lang w:val="de-DE"/>
                        </w:rPr>
                        <w:sym w:font="Wingdings" w:char="F06C"/>
                      </w:r>
                      <w:r w:rsidRPr="00F0685D">
                        <w:rPr>
                          <w:lang w:val="en-US"/>
                        </w:rPr>
                        <w:t xml:space="preserve"> seventy-four </w:t>
                      </w:r>
                      <w:r w:rsidRPr="005F41A9">
                        <w:rPr>
                          <w:sz w:val="14"/>
                          <w:szCs w:val="14"/>
                          <w:lang w:val="de-DE"/>
                        </w:rPr>
                        <w:sym w:font="Wingdings" w:char="F06C"/>
                      </w:r>
                      <w:r w:rsidRPr="00F0685D">
                        <w:rPr>
                          <w:lang w:val="en-US"/>
                        </w:rPr>
                        <w:t xml:space="preserve"> ninety </w:t>
                      </w:r>
                      <w:r w:rsidRPr="005F41A9">
                        <w:rPr>
                          <w:sz w:val="14"/>
                          <w:szCs w:val="14"/>
                          <w:lang w:val="de-DE"/>
                        </w:rPr>
                        <w:sym w:font="Wingdings" w:char="F06C"/>
                      </w:r>
                      <w:r w:rsidRPr="00F0685D">
                        <w:rPr>
                          <w:lang w:val="en-US"/>
                        </w:rPr>
                        <w:t xml:space="preserve"> eighty-nine </w:t>
                      </w:r>
                      <w:r w:rsidRPr="005F41A9">
                        <w:rPr>
                          <w:sz w:val="14"/>
                          <w:szCs w:val="14"/>
                          <w:lang w:val="de-DE"/>
                        </w:rPr>
                        <w:sym w:font="Wingdings" w:char="F06C"/>
                      </w:r>
                      <w:r w:rsidRPr="00F0685D">
                        <w:rPr>
                          <w:lang w:val="en-US"/>
                        </w:rPr>
                        <w:t xml:space="preserve"> thirteen </w:t>
                      </w:r>
                      <w:r w:rsidRPr="005F41A9">
                        <w:rPr>
                          <w:sz w:val="14"/>
                          <w:szCs w:val="14"/>
                          <w:lang w:val="de-DE"/>
                        </w:rPr>
                        <w:sym w:font="Wingdings" w:char="F06C"/>
                      </w:r>
                      <w:r w:rsidRPr="00F0685D">
                        <w:rPr>
                          <w:lang w:val="en-US"/>
                        </w:rPr>
                        <w:t xml:space="preserve"> twenty-one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0F78" w:rsidRPr="00033B7B" w:rsidRDefault="00180F78" w:rsidP="00180F78">
      <w:pPr>
        <w:pStyle w:val="LMp"/>
        <w:rPr>
          <w:lang w:val="de-DE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27"/>
        <w:gridCol w:w="7145"/>
      </w:tblGrid>
      <w:tr w:rsidR="00180F78" w:rsidTr="00DC0C9B">
        <w:trPr>
          <w:trHeight w:val="255"/>
        </w:trPr>
        <w:tc>
          <w:tcPr>
            <w:tcW w:w="1134" w:type="dxa"/>
            <w:vAlign w:val="center"/>
          </w:tcPr>
          <w:p w:rsidR="00180F78" w:rsidRPr="00316737" w:rsidRDefault="00180F78" w:rsidP="00DC0C9B">
            <w:pPr>
              <w:pStyle w:val="LMp"/>
              <w:rPr>
                <w:i/>
              </w:rPr>
            </w:pPr>
            <w:r w:rsidRPr="00316737">
              <w:rPr>
                <w:i/>
              </w:rPr>
              <w:t>Example:</w:t>
            </w:r>
          </w:p>
        </w:tc>
        <w:tc>
          <w:tcPr>
            <w:tcW w:w="567" w:type="dxa"/>
            <w:shd w:val="clear" w:color="auto" w:fill="D9D9D9"/>
          </w:tcPr>
          <w:p w:rsidR="00180F78" w:rsidRDefault="00180F78" w:rsidP="00DC0C9B">
            <w:pPr>
              <w:pStyle w:val="LMphalbe"/>
            </w:pPr>
          </w:p>
          <w:p w:rsidR="00180F78" w:rsidRDefault="00180F78" w:rsidP="00DC0C9B">
            <w:pPr>
              <w:pStyle w:val="LMp"/>
              <w:jc w:val="center"/>
            </w:pPr>
            <w:r>
              <w:t>35</w:t>
            </w:r>
          </w:p>
          <w:p w:rsidR="00180F78" w:rsidRPr="00316737" w:rsidRDefault="00180F78" w:rsidP="00DC0C9B">
            <w:pPr>
              <w:pStyle w:val="LMphalbe"/>
            </w:pPr>
          </w:p>
        </w:tc>
        <w:tc>
          <w:tcPr>
            <w:tcW w:w="227" w:type="dxa"/>
          </w:tcPr>
          <w:p w:rsidR="00180F78" w:rsidRDefault="00180F78" w:rsidP="00DC0C9B">
            <w:pPr>
              <w:pStyle w:val="LMp"/>
            </w:pPr>
          </w:p>
        </w:tc>
        <w:tc>
          <w:tcPr>
            <w:tcW w:w="7144" w:type="dxa"/>
            <w:vAlign w:val="center"/>
          </w:tcPr>
          <w:p w:rsidR="00180F78" w:rsidRPr="00316737" w:rsidRDefault="00180F78" w:rsidP="00DC0C9B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beispiel"/>
                <w:u w:val="single"/>
              </w:rPr>
            </w:pPr>
            <w:r w:rsidRPr="00316737">
              <w:rPr>
                <w:rStyle w:val="LMbeispiel"/>
                <w:u w:val="single"/>
              </w:rPr>
              <w:t>thirty-five</w:t>
            </w:r>
            <w:r w:rsidRPr="00316737">
              <w:rPr>
                <w:rStyle w:val="LMbeispiel"/>
                <w:u w:val="single"/>
              </w:rPr>
              <w:tab/>
            </w:r>
          </w:p>
        </w:tc>
      </w:tr>
    </w:tbl>
    <w:p w:rsidR="00180F78" w:rsidRDefault="00180F78" w:rsidP="00180F78">
      <w:pPr>
        <w:pStyle w:val="LMp"/>
      </w:pPr>
    </w:p>
    <w:tbl>
      <w:tblPr>
        <w:tblW w:w="9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567"/>
        <w:gridCol w:w="227"/>
        <w:gridCol w:w="4082"/>
        <w:gridCol w:w="284"/>
        <w:gridCol w:w="567"/>
        <w:gridCol w:w="227"/>
        <w:gridCol w:w="2835"/>
      </w:tblGrid>
      <w:tr w:rsidR="00BA2FAB" w:rsidRPr="00BA2FAB" w:rsidTr="00DC0C9B">
        <w:trPr>
          <w:trHeight w:val="255"/>
        </w:trPr>
        <w:tc>
          <w:tcPr>
            <w:tcW w:w="284" w:type="dxa"/>
            <w:vAlign w:val="center"/>
          </w:tcPr>
          <w:p w:rsidR="00180F78" w:rsidRPr="00BA2FAB" w:rsidRDefault="00180F78" w:rsidP="00DC0C9B">
            <w:pPr>
              <w:pStyle w:val="LMp"/>
            </w:pPr>
            <w:r w:rsidRPr="00BA2FAB">
              <w:t>1.</w:t>
            </w:r>
          </w:p>
        </w:tc>
        <w:tc>
          <w:tcPr>
            <w:tcW w:w="567" w:type="dxa"/>
            <w:shd w:val="clear" w:color="auto" w:fill="D9D9D9"/>
          </w:tcPr>
          <w:p w:rsidR="00180F78" w:rsidRPr="00BA2FAB" w:rsidRDefault="00180F78" w:rsidP="00DC0C9B">
            <w:pPr>
              <w:pStyle w:val="LMphalbe"/>
            </w:pPr>
          </w:p>
          <w:p w:rsidR="00180F78" w:rsidRPr="00BA2FAB" w:rsidRDefault="00180F78" w:rsidP="00DC0C9B">
            <w:pPr>
              <w:pStyle w:val="LMp"/>
              <w:jc w:val="center"/>
            </w:pPr>
            <w:r w:rsidRPr="00BA2FAB">
              <w:t>21</w:t>
            </w:r>
          </w:p>
          <w:p w:rsidR="00180F78" w:rsidRPr="00BA2FAB" w:rsidRDefault="00180F78" w:rsidP="00DC0C9B">
            <w:pPr>
              <w:pStyle w:val="LMphalbe"/>
            </w:pPr>
          </w:p>
        </w:tc>
        <w:tc>
          <w:tcPr>
            <w:tcW w:w="227" w:type="dxa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4082" w:type="dxa"/>
            <w:vAlign w:val="center"/>
          </w:tcPr>
          <w:p w:rsidR="00180F78" w:rsidRPr="00BA2FAB" w:rsidRDefault="00BA2FAB" w:rsidP="00DC0C9B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  <w:color w:val="auto"/>
              </w:rPr>
            </w:pPr>
            <w:r w:rsidRPr="00BA2FAB">
              <w:rPr>
                <w:rStyle w:val="LMloesunglinie"/>
                <w:color w:val="auto"/>
              </w:rPr>
              <w:t>twenty-one</w:t>
            </w:r>
            <w:r w:rsidR="00180F78" w:rsidRPr="00BA2FAB">
              <w:rPr>
                <w:rStyle w:val="LMloesunglinie"/>
                <w:color w:val="auto"/>
              </w:rPr>
              <w:tab/>
            </w:r>
          </w:p>
        </w:tc>
        <w:tc>
          <w:tcPr>
            <w:tcW w:w="284" w:type="dxa"/>
            <w:vAlign w:val="center"/>
          </w:tcPr>
          <w:p w:rsidR="00180F78" w:rsidRPr="00BA2FAB" w:rsidRDefault="00180F78" w:rsidP="00DC0C9B">
            <w:pPr>
              <w:pStyle w:val="LMp"/>
            </w:pPr>
            <w:r w:rsidRPr="00BA2FAB">
              <w:t>4.</w:t>
            </w:r>
          </w:p>
        </w:tc>
        <w:tc>
          <w:tcPr>
            <w:tcW w:w="567" w:type="dxa"/>
            <w:shd w:val="clear" w:color="auto" w:fill="D9D9D9"/>
          </w:tcPr>
          <w:p w:rsidR="00180F78" w:rsidRPr="00BA2FAB" w:rsidRDefault="00180F78" w:rsidP="00DC0C9B">
            <w:pPr>
              <w:pStyle w:val="LMphalbe"/>
            </w:pPr>
          </w:p>
          <w:p w:rsidR="00180F78" w:rsidRPr="00BA2FAB" w:rsidRDefault="00180F78" w:rsidP="00DC0C9B">
            <w:pPr>
              <w:pStyle w:val="LMp"/>
              <w:jc w:val="center"/>
            </w:pPr>
            <w:r w:rsidRPr="00BA2FAB">
              <w:t>48</w:t>
            </w:r>
          </w:p>
          <w:p w:rsidR="00180F78" w:rsidRPr="00BA2FAB" w:rsidRDefault="00180F78" w:rsidP="00DC0C9B">
            <w:pPr>
              <w:pStyle w:val="LMphalbe"/>
            </w:pPr>
          </w:p>
        </w:tc>
        <w:tc>
          <w:tcPr>
            <w:tcW w:w="227" w:type="dxa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2835" w:type="dxa"/>
            <w:vAlign w:val="center"/>
          </w:tcPr>
          <w:p w:rsidR="00180F78" w:rsidRPr="00BA2FAB" w:rsidRDefault="00BA2FAB" w:rsidP="00DC0C9B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  <w:color w:val="auto"/>
              </w:rPr>
            </w:pPr>
            <w:r w:rsidRPr="00BA2FAB">
              <w:rPr>
                <w:rStyle w:val="LMloesunglinie"/>
                <w:color w:val="auto"/>
              </w:rPr>
              <w:t>forty-eight</w:t>
            </w:r>
            <w:r w:rsidR="00180F78" w:rsidRPr="00BA2FAB">
              <w:rPr>
                <w:rStyle w:val="LMloesunglinie"/>
                <w:color w:val="auto"/>
              </w:rPr>
              <w:tab/>
            </w:r>
          </w:p>
        </w:tc>
      </w:tr>
      <w:tr w:rsidR="00BA2FAB" w:rsidRPr="00BA2FAB" w:rsidTr="00DC0C9B">
        <w:trPr>
          <w:trHeight w:val="255"/>
        </w:trPr>
        <w:tc>
          <w:tcPr>
            <w:tcW w:w="284" w:type="dxa"/>
            <w:vAlign w:val="center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567" w:type="dxa"/>
            <w:shd w:val="clear" w:color="auto" w:fill="FFFFFF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227" w:type="dxa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4082" w:type="dxa"/>
            <w:vAlign w:val="center"/>
          </w:tcPr>
          <w:p w:rsidR="00180F78" w:rsidRPr="00BA2FAB" w:rsidRDefault="00180F78" w:rsidP="00DC0C9B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</w:pPr>
          </w:p>
        </w:tc>
        <w:tc>
          <w:tcPr>
            <w:tcW w:w="284" w:type="dxa"/>
            <w:vAlign w:val="center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567" w:type="dxa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227" w:type="dxa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2835" w:type="dxa"/>
            <w:vAlign w:val="center"/>
          </w:tcPr>
          <w:p w:rsidR="00180F78" w:rsidRPr="00BA2FAB" w:rsidRDefault="00180F78" w:rsidP="00DC0C9B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</w:pPr>
          </w:p>
        </w:tc>
      </w:tr>
      <w:tr w:rsidR="00BA2FAB" w:rsidRPr="00BA2FAB" w:rsidTr="00DC0C9B">
        <w:trPr>
          <w:trHeight w:val="255"/>
        </w:trPr>
        <w:tc>
          <w:tcPr>
            <w:tcW w:w="284" w:type="dxa"/>
            <w:vAlign w:val="center"/>
          </w:tcPr>
          <w:p w:rsidR="00180F78" w:rsidRPr="00BA2FAB" w:rsidRDefault="00180F78" w:rsidP="00DC0C9B">
            <w:pPr>
              <w:pStyle w:val="LMp"/>
            </w:pPr>
            <w:r w:rsidRPr="00BA2FAB">
              <w:t>2.</w:t>
            </w:r>
          </w:p>
        </w:tc>
        <w:tc>
          <w:tcPr>
            <w:tcW w:w="567" w:type="dxa"/>
            <w:shd w:val="clear" w:color="auto" w:fill="D9D9D9"/>
          </w:tcPr>
          <w:p w:rsidR="00180F78" w:rsidRPr="00BA2FAB" w:rsidRDefault="00180F78" w:rsidP="00DC0C9B">
            <w:pPr>
              <w:pStyle w:val="LMphalbe"/>
            </w:pPr>
          </w:p>
          <w:p w:rsidR="00180F78" w:rsidRPr="00BA2FAB" w:rsidRDefault="00180F78" w:rsidP="00DC0C9B">
            <w:pPr>
              <w:pStyle w:val="LMp"/>
              <w:jc w:val="center"/>
            </w:pPr>
            <w:r w:rsidRPr="00BA2FAB">
              <w:t>13</w:t>
            </w:r>
          </w:p>
          <w:p w:rsidR="00180F78" w:rsidRPr="00BA2FAB" w:rsidRDefault="00180F78" w:rsidP="00DC0C9B">
            <w:pPr>
              <w:pStyle w:val="LMphalbe"/>
            </w:pPr>
          </w:p>
        </w:tc>
        <w:tc>
          <w:tcPr>
            <w:tcW w:w="227" w:type="dxa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4082" w:type="dxa"/>
            <w:vAlign w:val="center"/>
          </w:tcPr>
          <w:p w:rsidR="00180F78" w:rsidRPr="00BA2FAB" w:rsidRDefault="00BA2FAB" w:rsidP="00DC0C9B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  <w:color w:val="auto"/>
              </w:rPr>
            </w:pPr>
            <w:r w:rsidRPr="00BA2FAB">
              <w:rPr>
                <w:rStyle w:val="LMloesunglinie"/>
                <w:color w:val="auto"/>
              </w:rPr>
              <w:t>thirteen</w:t>
            </w:r>
            <w:r w:rsidR="00180F78" w:rsidRPr="00BA2FAB">
              <w:rPr>
                <w:rStyle w:val="LMloesunglinie"/>
                <w:color w:val="auto"/>
              </w:rPr>
              <w:tab/>
            </w:r>
          </w:p>
        </w:tc>
        <w:tc>
          <w:tcPr>
            <w:tcW w:w="284" w:type="dxa"/>
            <w:vAlign w:val="center"/>
          </w:tcPr>
          <w:p w:rsidR="00180F78" w:rsidRPr="00BA2FAB" w:rsidRDefault="00180F78" w:rsidP="00DC0C9B">
            <w:pPr>
              <w:pStyle w:val="LMp"/>
            </w:pPr>
            <w:r w:rsidRPr="00BA2FAB">
              <w:t>5.</w:t>
            </w:r>
          </w:p>
        </w:tc>
        <w:tc>
          <w:tcPr>
            <w:tcW w:w="567" w:type="dxa"/>
            <w:shd w:val="clear" w:color="auto" w:fill="D9D9D9"/>
          </w:tcPr>
          <w:p w:rsidR="00180F78" w:rsidRPr="00BA2FAB" w:rsidRDefault="00180F78" w:rsidP="00DC0C9B">
            <w:pPr>
              <w:pStyle w:val="LMphalbe"/>
            </w:pPr>
          </w:p>
          <w:p w:rsidR="00180F78" w:rsidRPr="00BA2FAB" w:rsidRDefault="00180F78" w:rsidP="00DC0C9B">
            <w:pPr>
              <w:pStyle w:val="LMp"/>
              <w:jc w:val="center"/>
            </w:pPr>
            <w:r w:rsidRPr="00BA2FAB">
              <w:t>74</w:t>
            </w:r>
          </w:p>
          <w:p w:rsidR="00180F78" w:rsidRPr="00BA2FAB" w:rsidRDefault="00180F78" w:rsidP="00DC0C9B">
            <w:pPr>
              <w:pStyle w:val="LMphalbe"/>
            </w:pPr>
          </w:p>
        </w:tc>
        <w:tc>
          <w:tcPr>
            <w:tcW w:w="227" w:type="dxa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2835" w:type="dxa"/>
            <w:vAlign w:val="center"/>
          </w:tcPr>
          <w:p w:rsidR="00180F78" w:rsidRPr="00BA2FAB" w:rsidRDefault="00BA2FAB" w:rsidP="00DC0C9B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  <w:color w:val="auto"/>
              </w:rPr>
            </w:pPr>
            <w:r w:rsidRPr="00BA2FAB">
              <w:rPr>
                <w:rStyle w:val="LMloesunglinie"/>
                <w:color w:val="auto"/>
              </w:rPr>
              <w:t>seventy-four</w:t>
            </w:r>
            <w:r w:rsidR="00180F78" w:rsidRPr="00BA2FAB">
              <w:rPr>
                <w:rStyle w:val="LMloesunglinie"/>
                <w:color w:val="auto"/>
              </w:rPr>
              <w:tab/>
            </w:r>
          </w:p>
        </w:tc>
      </w:tr>
      <w:tr w:rsidR="00BA2FAB" w:rsidRPr="00BA2FAB" w:rsidTr="00DC0C9B">
        <w:trPr>
          <w:trHeight w:val="255"/>
        </w:trPr>
        <w:tc>
          <w:tcPr>
            <w:tcW w:w="284" w:type="dxa"/>
            <w:shd w:val="clear" w:color="auto" w:fill="FFFFFF"/>
            <w:vAlign w:val="center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567" w:type="dxa"/>
            <w:shd w:val="clear" w:color="auto" w:fill="FFFFFF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227" w:type="dxa"/>
            <w:shd w:val="clear" w:color="auto" w:fill="FFFFFF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4082" w:type="dxa"/>
            <w:shd w:val="clear" w:color="auto" w:fill="FFFFFF"/>
            <w:vAlign w:val="center"/>
          </w:tcPr>
          <w:p w:rsidR="00180F78" w:rsidRPr="00BA2FAB" w:rsidRDefault="00180F78" w:rsidP="00DC0C9B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567" w:type="dxa"/>
            <w:shd w:val="clear" w:color="auto" w:fill="FFFFFF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227" w:type="dxa"/>
            <w:shd w:val="clear" w:color="auto" w:fill="FFFFFF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80F78" w:rsidRPr="00BA2FAB" w:rsidRDefault="00180F78" w:rsidP="00DC0C9B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</w:pPr>
          </w:p>
        </w:tc>
      </w:tr>
      <w:tr w:rsidR="00BA2FAB" w:rsidRPr="00BA2FAB" w:rsidTr="00DC0C9B">
        <w:trPr>
          <w:trHeight w:val="255"/>
        </w:trPr>
        <w:tc>
          <w:tcPr>
            <w:tcW w:w="284" w:type="dxa"/>
            <w:vAlign w:val="center"/>
          </w:tcPr>
          <w:p w:rsidR="00180F78" w:rsidRPr="00BA2FAB" w:rsidRDefault="00180F78" w:rsidP="00DC0C9B">
            <w:pPr>
              <w:pStyle w:val="LMp"/>
            </w:pPr>
            <w:r w:rsidRPr="00BA2FAB">
              <w:t>3.</w:t>
            </w:r>
          </w:p>
        </w:tc>
        <w:tc>
          <w:tcPr>
            <w:tcW w:w="567" w:type="dxa"/>
            <w:shd w:val="clear" w:color="auto" w:fill="D9D9D9"/>
          </w:tcPr>
          <w:p w:rsidR="00180F78" w:rsidRPr="00BA2FAB" w:rsidRDefault="00180F78" w:rsidP="00DC0C9B">
            <w:pPr>
              <w:pStyle w:val="LMphalbe"/>
            </w:pPr>
          </w:p>
          <w:p w:rsidR="00180F78" w:rsidRPr="00BA2FAB" w:rsidRDefault="00180F78" w:rsidP="00DC0C9B">
            <w:pPr>
              <w:pStyle w:val="LMp"/>
              <w:jc w:val="center"/>
            </w:pPr>
            <w:r w:rsidRPr="00BA2FAB">
              <w:t>89</w:t>
            </w:r>
          </w:p>
          <w:p w:rsidR="00180F78" w:rsidRPr="00BA2FAB" w:rsidRDefault="00180F78" w:rsidP="00DC0C9B">
            <w:pPr>
              <w:pStyle w:val="LMphalbe"/>
            </w:pPr>
          </w:p>
        </w:tc>
        <w:tc>
          <w:tcPr>
            <w:tcW w:w="227" w:type="dxa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4082" w:type="dxa"/>
            <w:vAlign w:val="center"/>
          </w:tcPr>
          <w:p w:rsidR="00180F78" w:rsidRPr="00BA2FAB" w:rsidRDefault="00BA2FAB" w:rsidP="00DC0C9B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  <w:color w:val="auto"/>
              </w:rPr>
            </w:pPr>
            <w:r w:rsidRPr="00BA2FAB">
              <w:rPr>
                <w:rStyle w:val="LMloesunglinie"/>
                <w:color w:val="auto"/>
              </w:rPr>
              <w:t>eighty-nine</w:t>
            </w:r>
            <w:r w:rsidR="00180F78" w:rsidRPr="00BA2FAB">
              <w:rPr>
                <w:rStyle w:val="LMloesunglinie"/>
                <w:color w:val="auto"/>
              </w:rPr>
              <w:tab/>
            </w:r>
          </w:p>
        </w:tc>
        <w:tc>
          <w:tcPr>
            <w:tcW w:w="284" w:type="dxa"/>
            <w:vAlign w:val="center"/>
          </w:tcPr>
          <w:p w:rsidR="00180F78" w:rsidRPr="00BA2FAB" w:rsidRDefault="00180F78" w:rsidP="00DC0C9B">
            <w:pPr>
              <w:pStyle w:val="LMp"/>
            </w:pPr>
            <w:r w:rsidRPr="00BA2FAB">
              <w:t>6.</w:t>
            </w:r>
          </w:p>
        </w:tc>
        <w:tc>
          <w:tcPr>
            <w:tcW w:w="567" w:type="dxa"/>
            <w:shd w:val="clear" w:color="auto" w:fill="D9D9D9"/>
          </w:tcPr>
          <w:p w:rsidR="00180F78" w:rsidRPr="00BA2FAB" w:rsidRDefault="00180F78" w:rsidP="00DC0C9B">
            <w:pPr>
              <w:pStyle w:val="LMphalbe"/>
            </w:pPr>
          </w:p>
          <w:p w:rsidR="00180F78" w:rsidRPr="00BA2FAB" w:rsidRDefault="00180F78" w:rsidP="00DC0C9B">
            <w:pPr>
              <w:pStyle w:val="LMp"/>
              <w:jc w:val="center"/>
            </w:pPr>
            <w:r w:rsidRPr="00BA2FAB">
              <w:t>90</w:t>
            </w:r>
          </w:p>
          <w:p w:rsidR="00180F78" w:rsidRPr="00BA2FAB" w:rsidRDefault="00180F78" w:rsidP="00DC0C9B">
            <w:pPr>
              <w:pStyle w:val="LMphalbe"/>
            </w:pPr>
          </w:p>
        </w:tc>
        <w:tc>
          <w:tcPr>
            <w:tcW w:w="227" w:type="dxa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2835" w:type="dxa"/>
            <w:vAlign w:val="center"/>
          </w:tcPr>
          <w:p w:rsidR="00180F78" w:rsidRPr="00BA2FAB" w:rsidRDefault="00BA2FAB" w:rsidP="00DC0C9B">
            <w:pPr>
              <w:pStyle w:val="LMp"/>
              <w:tabs>
                <w:tab w:val="clear" w:pos="0"/>
                <w:tab w:val="clear" w:pos="284"/>
                <w:tab w:val="clear" w:pos="567"/>
                <w:tab w:val="clear" w:pos="851"/>
                <w:tab w:val="left" w:pos="2835"/>
              </w:tabs>
              <w:rPr>
                <w:rStyle w:val="LMloesunglinie"/>
                <w:color w:val="auto"/>
              </w:rPr>
            </w:pPr>
            <w:r w:rsidRPr="00BA2FAB">
              <w:rPr>
                <w:rStyle w:val="LMloesunglinie"/>
                <w:color w:val="auto"/>
              </w:rPr>
              <w:t>ninety</w:t>
            </w:r>
            <w:r w:rsidR="00180F78" w:rsidRPr="00BA2FAB">
              <w:rPr>
                <w:rStyle w:val="LMloesunglinie"/>
                <w:color w:val="auto"/>
              </w:rPr>
              <w:tab/>
            </w:r>
          </w:p>
        </w:tc>
      </w:tr>
    </w:tbl>
    <w:p w:rsidR="00180F78" w:rsidRPr="00BA2FAB" w:rsidRDefault="00180F78" w:rsidP="00180F78">
      <w:pPr>
        <w:pStyle w:val="LMp"/>
      </w:pPr>
    </w:p>
    <w:p w:rsidR="00180F78" w:rsidRDefault="00180F78" w:rsidP="00180F78">
      <w:pPr>
        <w:pStyle w:val="LMp"/>
      </w:pPr>
    </w:p>
    <w:tbl>
      <w:tblPr>
        <w:tblW w:w="0" w:type="auto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9072"/>
      </w:tblGrid>
      <w:tr w:rsidR="00180F78" w:rsidRPr="00F2587A" w:rsidTr="00DC0C9B">
        <w:tc>
          <w:tcPr>
            <w:tcW w:w="227" w:type="dxa"/>
          </w:tcPr>
          <w:p w:rsidR="00180F78" w:rsidRPr="00E16B48" w:rsidRDefault="00180F78" w:rsidP="00DC0C9B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:rsidR="00180F78" w:rsidRPr="00D46AFD" w:rsidRDefault="00180F78" w:rsidP="00DC0C9B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:rsidR="00180F78" w:rsidRPr="00D46AFD" w:rsidRDefault="00180F78" w:rsidP="00DC0C9B">
            <w:pPr>
              <w:pStyle w:val="LMaufgabeeng"/>
              <w:rPr>
                <w:rStyle w:val="LMaufgabenr"/>
              </w:rPr>
            </w:pPr>
            <w:r>
              <w:rPr>
                <w:rStyle w:val="LMaufgabenr"/>
                <w:bCs/>
                <w:lang w:val="de-DE"/>
              </w:rPr>
              <w:t>2</w:t>
            </w:r>
          </w:p>
        </w:tc>
        <w:tc>
          <w:tcPr>
            <w:tcW w:w="9072" w:type="dxa"/>
          </w:tcPr>
          <w:p w:rsidR="00180F78" w:rsidRDefault="00180F78" w:rsidP="00DC0C9B">
            <w:pPr>
              <w:pStyle w:val="LMaufgabeeng"/>
            </w:pPr>
            <w:r>
              <w:t>Put in the right words.</w:t>
            </w:r>
          </w:p>
        </w:tc>
      </w:tr>
      <w:tr w:rsidR="00180F78" w:rsidTr="00DC0C9B">
        <w:trPr>
          <w:trHeight w:val="284"/>
        </w:trPr>
        <w:tc>
          <w:tcPr>
            <w:tcW w:w="227" w:type="dxa"/>
          </w:tcPr>
          <w:p w:rsidR="00180F78" w:rsidRPr="006D3647" w:rsidRDefault="00180F78" w:rsidP="00DC0C9B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:rsidR="00180F78" w:rsidRPr="00D46AFD" w:rsidRDefault="00180F78" w:rsidP="00DC0C9B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:rsidR="00180F78" w:rsidRDefault="00180F78" w:rsidP="00DC0C9B">
            <w:pPr>
              <w:pStyle w:val="LMaufgabedt"/>
            </w:pPr>
          </w:p>
        </w:tc>
        <w:tc>
          <w:tcPr>
            <w:tcW w:w="9072" w:type="dxa"/>
          </w:tcPr>
          <w:p w:rsidR="00180F78" w:rsidRPr="00E16B48" w:rsidRDefault="00180F78" w:rsidP="00DC0C9B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Setze die richtigen Wörter ein.</w:t>
            </w:r>
          </w:p>
        </w:tc>
      </w:tr>
    </w:tbl>
    <w:p w:rsidR="00180F78" w:rsidRDefault="00180F78" w:rsidP="00180F78">
      <w:pPr>
        <w:pStyle w:val="LMp"/>
        <w:rPr>
          <w:lang w:val="de-DE"/>
        </w:rPr>
      </w:pPr>
    </w:p>
    <w:p w:rsidR="00180F78" w:rsidRDefault="00180F78" w:rsidP="00180F78">
      <w:pPr>
        <w:pStyle w:val="LMbild"/>
      </w:pPr>
      <w:r>
        <w:rPr>
          <w:lang w:val="de-DE"/>
        </w:rPr>
        <mc:AlternateContent>
          <mc:Choice Requires="wps">
            <w:drawing>
              <wp:inline distT="0" distB="0" distL="0" distR="0">
                <wp:extent cx="720090" cy="252095"/>
                <wp:effectExtent l="5080" t="0" r="8255" b="5080"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78" w:rsidRPr="00354802" w:rsidRDefault="00180F78" w:rsidP="00180F78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sells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8" o:spid="_x0000_s1028" style="width:56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" fillcolor="#bfbfbf" stroked="f">
                <v:textbox inset="2mm,.5mm,2mm,1mm">
                  <w:txbxContent>
                    <w:p w:rsidR="00180F78" w:rsidRPr="00354802" w:rsidRDefault="00180F78" w:rsidP="00180F78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sells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 </w:t>
      </w:r>
      <w:r>
        <w:rPr>
          <w:lang w:val="de-DE"/>
        </w:rPr>
        <mc:AlternateContent>
          <mc:Choice Requires="wps">
            <w:drawing>
              <wp:inline distT="0" distB="0" distL="0" distR="0">
                <wp:extent cx="720090" cy="252095"/>
                <wp:effectExtent l="635" t="0" r="3175" b="5080"/>
                <wp:docPr id="7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78" w:rsidRPr="00354802" w:rsidRDefault="00180F78" w:rsidP="00180F78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parents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7" o:spid="_x0000_s1029" style="width:56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" fillcolor="#bfbfbf" stroked="f">
                <v:textbox inset="2mm,.5mm,2mm,1mm">
                  <w:txbxContent>
                    <w:p w:rsidR="00180F78" w:rsidRPr="00354802" w:rsidRDefault="00180F78" w:rsidP="00180F78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parents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 </w:t>
      </w:r>
      <w:r>
        <w:rPr>
          <w:lang w:val="de-DE"/>
        </w:rPr>
        <mc:AlternateContent>
          <mc:Choice Requires="wps">
            <w:drawing>
              <wp:inline distT="0" distB="0" distL="0" distR="0">
                <wp:extent cx="720090" cy="252095"/>
                <wp:effectExtent l="6350" t="0" r="6985" b="5080"/>
                <wp:docPr id="6" name="Abgerundetes 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78" w:rsidRPr="00354802" w:rsidRDefault="00180F78" w:rsidP="00180F78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money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6" o:spid="_x0000_s1030" style="width:56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" fillcolor="#bfbfbf" stroked="f">
                <v:textbox inset="2mm,.5mm,2mm,1mm">
                  <w:txbxContent>
                    <w:p w:rsidR="00180F78" w:rsidRPr="00354802" w:rsidRDefault="00180F78" w:rsidP="00180F78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money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 </w:t>
      </w:r>
      <w:r>
        <w:rPr>
          <w:lang w:val="de-DE"/>
        </w:rPr>
        <mc:AlternateContent>
          <mc:Choice Requires="wps">
            <w:drawing>
              <wp:inline distT="0" distB="0" distL="0" distR="0">
                <wp:extent cx="720090" cy="252095"/>
                <wp:effectExtent l="1905" t="0" r="1905" b="5080"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78" w:rsidRPr="00354802" w:rsidRDefault="00180F78" w:rsidP="00180F78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every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5" o:spid="_x0000_s1031" style="width:56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" fillcolor="#bfbfbf" stroked="f">
                <v:textbox inset="2mm,.5mm,2mm,1mm">
                  <w:txbxContent>
                    <w:p w:rsidR="00180F78" w:rsidRPr="00354802" w:rsidRDefault="00180F78" w:rsidP="00180F78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every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 </w:t>
      </w:r>
      <w:r>
        <w:rPr>
          <w:lang w:val="de-DE"/>
        </w:rPr>
        <mc:AlternateContent>
          <mc:Choice Requires="wps">
            <w:drawing>
              <wp:inline distT="0" distB="0" distL="0" distR="0">
                <wp:extent cx="1007745" cy="252095"/>
                <wp:effectExtent l="7620" t="0" r="3810" b="5080"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78" w:rsidRPr="00354802" w:rsidRDefault="00180F78" w:rsidP="00180F78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second-hand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4" o:spid="_x0000_s1032" style="width:79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" fillcolor="#bfbfbf" stroked="f">
                <v:textbox inset="2mm,.5mm,2mm,1mm">
                  <w:txbxContent>
                    <w:p w:rsidR="00180F78" w:rsidRPr="00354802" w:rsidRDefault="00180F78" w:rsidP="00180F78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second-hand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 </w:t>
      </w:r>
      <w:r>
        <w:rPr>
          <w:lang w:val="de-DE"/>
        </w:rPr>
        <mc:AlternateContent>
          <mc:Choice Requires="wps">
            <w:drawing>
              <wp:inline distT="0" distB="0" distL="0" distR="0">
                <wp:extent cx="720090" cy="252095"/>
                <wp:effectExtent l="3175" t="0" r="635" b="5080"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78" w:rsidRPr="00354802" w:rsidRDefault="00180F78" w:rsidP="00180F78">
                            <w:pPr>
                              <w:pStyle w:val="LMp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stall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3" o:spid="_x0000_s1033" style="width:56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" fillcolor="#bfbfbf" stroked="f">
                <v:textbox inset="2mm,.5mm,2mm,1mm">
                  <w:txbxContent>
                    <w:p w:rsidR="00180F78" w:rsidRPr="00354802" w:rsidRDefault="00180F78" w:rsidP="00180F78">
                      <w:pPr>
                        <w:pStyle w:val="LMp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stall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0F78" w:rsidRPr="00BA2FAB" w:rsidRDefault="00180F78" w:rsidP="00180F78">
      <w:pPr>
        <w:pStyle w:val="LMschreiblinie"/>
      </w:pPr>
      <w:r>
        <w:t xml:space="preserve">Thomas Tallis School organizes a </w:t>
      </w:r>
      <w:r w:rsidRPr="00BA2FAB">
        <w:t xml:space="preserve">flea market </w:t>
      </w:r>
      <w:r w:rsidRPr="00BA2FAB">
        <w:rPr>
          <w:rStyle w:val="LMloesunglinie"/>
          <w:color w:val="auto"/>
        </w:rPr>
        <w:t xml:space="preserve">         </w:t>
      </w:r>
      <w:r w:rsidR="00BA2FAB" w:rsidRPr="00BA2FAB">
        <w:rPr>
          <w:rStyle w:val="LMloesunglinie"/>
          <w:color w:val="auto"/>
        </w:rPr>
        <w:t>every</w:t>
      </w:r>
      <w:r w:rsidRPr="00BA2FAB">
        <w:rPr>
          <w:rStyle w:val="LMloesunglinie"/>
          <w:color w:val="auto"/>
        </w:rPr>
        <w:t xml:space="preserve">                          </w:t>
      </w:r>
      <w:r w:rsidRPr="00BA2FAB">
        <w:t xml:space="preserve"> year. </w:t>
      </w:r>
    </w:p>
    <w:p w:rsidR="00180F78" w:rsidRPr="00BA2FAB" w:rsidRDefault="00180F78" w:rsidP="00180F78">
      <w:pPr>
        <w:pStyle w:val="LMschreiblinie"/>
      </w:pPr>
      <w:r w:rsidRPr="00BA2FAB">
        <w:t xml:space="preserve">Luke’s friend Ron has a </w:t>
      </w:r>
      <w:r w:rsidRPr="00BA2FAB">
        <w:rPr>
          <w:rStyle w:val="LMloesunglinie"/>
          <w:color w:val="auto"/>
        </w:rPr>
        <w:t xml:space="preserve">      </w:t>
      </w:r>
      <w:r w:rsidR="00BA2FAB" w:rsidRPr="00BA2FAB">
        <w:rPr>
          <w:rStyle w:val="LMloesunglinie"/>
          <w:color w:val="auto"/>
        </w:rPr>
        <w:t>stall</w:t>
      </w:r>
      <w:r w:rsidRPr="00BA2FAB">
        <w:rPr>
          <w:rStyle w:val="LMloesunglinie"/>
          <w:color w:val="auto"/>
        </w:rPr>
        <w:t xml:space="preserve">                             </w:t>
      </w:r>
      <w:r w:rsidRPr="00BA2FAB">
        <w:t xml:space="preserve"> there too.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27"/>
        <w:gridCol w:w="3402"/>
      </w:tblGrid>
      <w:tr w:rsidR="00BA2FAB" w:rsidRPr="00BA2FAB" w:rsidTr="00DC0C9B">
        <w:trPr>
          <w:trHeight w:val="255"/>
        </w:trPr>
        <w:tc>
          <w:tcPr>
            <w:tcW w:w="5443" w:type="dxa"/>
          </w:tcPr>
          <w:p w:rsidR="00180F78" w:rsidRPr="00BA2FAB" w:rsidRDefault="00180F78" w:rsidP="00DC0C9B">
            <w:pPr>
              <w:pStyle w:val="LMschreiblinie"/>
            </w:pPr>
            <w:r w:rsidRPr="00BA2FAB">
              <w:t xml:space="preserve">He </w:t>
            </w:r>
            <w:r w:rsidRPr="00BA2FAB">
              <w:rPr>
                <w:rStyle w:val="LMloesunglinie"/>
                <w:color w:val="auto"/>
              </w:rPr>
              <w:t xml:space="preserve">          </w:t>
            </w:r>
            <w:r w:rsidR="00BA2FAB" w:rsidRPr="00BA2FAB">
              <w:rPr>
                <w:rStyle w:val="LMloesunglinie"/>
                <w:color w:val="auto"/>
              </w:rPr>
              <w:t>sells</w:t>
            </w:r>
            <w:r w:rsidRPr="00BA2FAB">
              <w:rPr>
                <w:rStyle w:val="LMloesunglinie"/>
                <w:color w:val="auto"/>
              </w:rPr>
              <w:t xml:space="preserve">                         </w:t>
            </w:r>
            <w:r w:rsidRPr="00BA2FAB">
              <w:t xml:space="preserve"> computer games and books. But they are not new; they are </w:t>
            </w:r>
            <w:r w:rsidRPr="00BA2FAB">
              <w:rPr>
                <w:rStyle w:val="LMloesunglinie"/>
                <w:color w:val="auto"/>
              </w:rPr>
              <w:t xml:space="preserve">            </w:t>
            </w:r>
            <w:r w:rsidR="00BA2FAB" w:rsidRPr="00BA2FAB">
              <w:rPr>
                <w:rStyle w:val="LMloesunglinie"/>
                <w:color w:val="auto"/>
              </w:rPr>
              <w:t>second-hand</w:t>
            </w:r>
            <w:r w:rsidRPr="00BA2FAB">
              <w:rPr>
                <w:rStyle w:val="LMloesunglinie"/>
                <w:color w:val="auto"/>
              </w:rPr>
              <w:t xml:space="preserve">           </w:t>
            </w:r>
            <w:r w:rsidRPr="00BA2FAB">
              <w:t xml:space="preserve"> books and games. A lot of students and </w:t>
            </w:r>
            <w:r w:rsidRPr="00BA2FAB">
              <w:br/>
            </w:r>
            <w:r w:rsidRPr="00BA2FAB">
              <w:rPr>
                <w:rStyle w:val="LMloesunglinie"/>
                <w:color w:val="auto"/>
              </w:rPr>
              <w:t xml:space="preserve">        </w:t>
            </w:r>
            <w:r w:rsidR="00BA2FAB" w:rsidRPr="00BA2FAB">
              <w:rPr>
                <w:rStyle w:val="LMloesunglinie"/>
                <w:color w:val="auto"/>
              </w:rPr>
              <w:t>parents</w:t>
            </w:r>
            <w:r w:rsidRPr="00BA2FAB">
              <w:rPr>
                <w:rStyle w:val="LMloesunglinie"/>
                <w:color w:val="auto"/>
              </w:rPr>
              <w:t xml:space="preserve">                  </w:t>
            </w:r>
            <w:r w:rsidRPr="00BA2FAB">
              <w:t xml:space="preserve"> buy the things at Ron’s stall. </w:t>
            </w:r>
          </w:p>
          <w:p w:rsidR="00180F78" w:rsidRPr="00BA2FAB" w:rsidRDefault="00180F78" w:rsidP="00BA2FAB">
            <w:pPr>
              <w:pStyle w:val="LMschreiblinie"/>
            </w:pPr>
            <w:r w:rsidRPr="00BA2FAB">
              <w:t xml:space="preserve">His dog Sam likes this. The </w:t>
            </w:r>
            <w:r w:rsidRPr="00BA2FAB">
              <w:rPr>
                <w:rStyle w:val="LMloesunglinie"/>
                <w:color w:val="auto"/>
              </w:rPr>
              <w:t xml:space="preserve">    </w:t>
            </w:r>
            <w:r w:rsidR="00BA2FAB" w:rsidRPr="00BA2FAB">
              <w:rPr>
                <w:rStyle w:val="LMloesunglinie"/>
                <w:color w:val="auto"/>
              </w:rPr>
              <w:t>money</w:t>
            </w:r>
            <w:r w:rsidRPr="00BA2FAB">
              <w:rPr>
                <w:rStyle w:val="LMloesunglinie"/>
                <w:color w:val="auto"/>
              </w:rPr>
              <w:t xml:space="preserve">           </w:t>
            </w:r>
            <w:r w:rsidRPr="00BA2FAB">
              <w:t xml:space="preserve"> is for his friends at the animal rescue shelter. </w:t>
            </w:r>
          </w:p>
        </w:tc>
        <w:tc>
          <w:tcPr>
            <w:tcW w:w="227" w:type="dxa"/>
          </w:tcPr>
          <w:p w:rsidR="00180F78" w:rsidRPr="00BA2FAB" w:rsidRDefault="00180F78" w:rsidP="00DC0C9B">
            <w:pPr>
              <w:pStyle w:val="LMp"/>
            </w:pPr>
          </w:p>
        </w:tc>
        <w:tc>
          <w:tcPr>
            <w:tcW w:w="3402" w:type="dxa"/>
          </w:tcPr>
          <w:p w:rsidR="00180F78" w:rsidRPr="00BA2FAB" w:rsidRDefault="00180F78" w:rsidP="00DC0C9B">
            <w:pPr>
              <w:pStyle w:val="LMp"/>
            </w:pPr>
          </w:p>
          <w:p w:rsidR="00180F78" w:rsidRPr="00BA2FAB" w:rsidRDefault="00180F78" w:rsidP="00DC0C9B">
            <w:pPr>
              <w:pStyle w:val="LMbild"/>
            </w:pPr>
            <w:r w:rsidRPr="00BA2FAB">
              <w:rPr>
                <w:lang w:val="de-DE"/>
              </w:rPr>
              <w:drawing>
                <wp:inline distT="0" distB="0" distL="0" distR="0" wp14:anchorId="79FB5382" wp14:editId="39BFA25B">
                  <wp:extent cx="2143125" cy="1876425"/>
                  <wp:effectExtent l="0" t="0" r="9525" b="9525"/>
                  <wp:docPr id="2" name="Grafik 2" descr="shutterstock_8163557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utterstock_8163557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8" t="3749" r="18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926" w:rsidRDefault="008B0926" w:rsidP="00180F78"/>
    <w:p w:rsidR="00180F78" w:rsidRDefault="00180F78" w:rsidP="00180F78"/>
    <w:p w:rsidR="00180F78" w:rsidRDefault="00180F78" w:rsidP="00180F78"/>
    <w:p w:rsidR="00BA2FAB" w:rsidRDefault="00BA2FAB" w:rsidP="00180F78"/>
    <w:tbl>
      <w:tblPr>
        <w:tblW w:w="0" w:type="auto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9072"/>
      </w:tblGrid>
      <w:tr w:rsidR="00180F78" w:rsidTr="00DC0C9B">
        <w:tc>
          <w:tcPr>
            <w:tcW w:w="227" w:type="dxa"/>
          </w:tcPr>
          <w:p w:rsidR="00180F78" w:rsidRPr="00E16B48" w:rsidRDefault="00180F78" w:rsidP="00DC0C9B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:rsidR="00180F78" w:rsidRPr="00D46AFD" w:rsidRDefault="00180F78" w:rsidP="00DC0C9B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:rsidR="00180F78" w:rsidRPr="00D46AFD" w:rsidRDefault="00180F78" w:rsidP="00DC0C9B">
            <w:pPr>
              <w:pStyle w:val="LMaufgabeeng"/>
              <w:rPr>
                <w:rStyle w:val="LMaufgabenr"/>
              </w:rPr>
            </w:pPr>
            <w:r>
              <w:rPr>
                <w:rStyle w:val="LMaufgabenr"/>
              </w:rPr>
              <w:t>3</w:t>
            </w:r>
          </w:p>
        </w:tc>
        <w:tc>
          <w:tcPr>
            <w:tcW w:w="9072" w:type="dxa"/>
          </w:tcPr>
          <w:p w:rsidR="00180F78" w:rsidRDefault="00180F78" w:rsidP="00DC0C9B">
            <w:pPr>
              <w:pStyle w:val="LMaufgabeeng"/>
            </w:pPr>
            <w:r>
              <w:t>What time is it? Match the times with the right sentences. There’s one example.</w:t>
            </w:r>
          </w:p>
        </w:tc>
      </w:tr>
      <w:tr w:rsidR="00180F78" w:rsidTr="00DC0C9B">
        <w:trPr>
          <w:trHeight w:val="284"/>
        </w:trPr>
        <w:tc>
          <w:tcPr>
            <w:tcW w:w="227" w:type="dxa"/>
          </w:tcPr>
          <w:p w:rsidR="00180F78" w:rsidRPr="006D3647" w:rsidRDefault="00180F78" w:rsidP="00DC0C9B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:rsidR="00180F78" w:rsidRPr="00D46AFD" w:rsidRDefault="00180F78" w:rsidP="00DC0C9B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:rsidR="00180F78" w:rsidRDefault="00180F78" w:rsidP="00DC0C9B">
            <w:pPr>
              <w:pStyle w:val="LMaufgabedt"/>
            </w:pPr>
          </w:p>
        </w:tc>
        <w:tc>
          <w:tcPr>
            <w:tcW w:w="9072" w:type="dxa"/>
          </w:tcPr>
          <w:p w:rsidR="00180F78" w:rsidRPr="00E16B48" w:rsidRDefault="00180F78" w:rsidP="00DC0C9B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Wie spät ist es? Ordne die Uhrzeiten den richtigen Sätzen zu. Es gibt ein Beispiel.</w:t>
            </w:r>
          </w:p>
        </w:tc>
      </w:tr>
    </w:tbl>
    <w:p w:rsidR="00180F78" w:rsidRPr="00DB128B" w:rsidRDefault="00180F78" w:rsidP="00180F78">
      <w:pPr>
        <w:pStyle w:val="LMp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134"/>
        <w:gridCol w:w="1417"/>
        <w:gridCol w:w="1134"/>
        <w:gridCol w:w="2268"/>
      </w:tblGrid>
      <w:tr w:rsidR="00180F78" w:rsidRPr="00DB128B" w:rsidTr="00DC0C9B">
        <w:trPr>
          <w:trHeight w:val="255"/>
        </w:trPr>
        <w:tc>
          <w:tcPr>
            <w:tcW w:w="1134" w:type="dxa"/>
            <w:vAlign w:val="center"/>
          </w:tcPr>
          <w:p w:rsidR="00180F78" w:rsidRPr="00DB128B" w:rsidRDefault="00180F78" w:rsidP="00DC0C9B">
            <w:pPr>
              <w:pStyle w:val="LMp"/>
              <w:rPr>
                <w:i/>
              </w:rPr>
            </w:pPr>
            <w:r w:rsidRPr="00DB128B">
              <w:rPr>
                <w:i/>
              </w:rPr>
              <w:t>Example: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180F78" w:rsidRPr="00DB128B" w:rsidRDefault="00180F78" w:rsidP="00DC0C9B">
            <w:pPr>
              <w:pStyle w:val="LMp"/>
            </w:pPr>
            <w:r>
              <w:t>It’s seven twenty.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80F78" w:rsidRPr="00DB128B" w:rsidRDefault="00180F78" w:rsidP="00DC0C9B">
            <w:pPr>
              <w:pStyle w:val="LMphalbe"/>
            </w:pPr>
          </w:p>
          <w:p w:rsidR="00180F78" w:rsidRPr="00DB128B" w:rsidRDefault="00180F78" w:rsidP="00DC0C9B">
            <w:pPr>
              <w:pStyle w:val="LMp"/>
              <w:jc w:val="center"/>
              <w:rPr>
                <w:rStyle w:val="LMbeispiel"/>
              </w:rPr>
            </w:pPr>
            <w:r>
              <w:rPr>
                <w:rStyle w:val="LMbeispiel"/>
              </w:rPr>
              <w:t xml:space="preserve"> </w:t>
            </w:r>
            <w:r w:rsidRPr="00DB128B">
              <w:rPr>
                <w:rStyle w:val="LMbeispiel"/>
              </w:rPr>
              <w:t>7:20</w:t>
            </w:r>
          </w:p>
          <w:p w:rsidR="00180F78" w:rsidRPr="00DB128B" w:rsidRDefault="00180F78" w:rsidP="00DC0C9B">
            <w:pPr>
              <w:pStyle w:val="LMphalbe"/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180F78" w:rsidRPr="00DB128B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180F78" w:rsidRDefault="00180F78" w:rsidP="00DC0C9B">
            <w:pPr>
              <w:pStyle w:val="LMphalbe"/>
            </w:pPr>
          </w:p>
          <w:p w:rsidR="00180F78" w:rsidRDefault="00180F78" w:rsidP="00DC0C9B">
            <w:pPr>
              <w:pStyle w:val="LMp"/>
              <w:jc w:val="center"/>
            </w:pPr>
            <w:r>
              <w:t>2:25</w:t>
            </w:r>
          </w:p>
          <w:p w:rsidR="00180F78" w:rsidRPr="00DB128B" w:rsidRDefault="00180F78" w:rsidP="00DC0C9B">
            <w:pPr>
              <w:pStyle w:val="LMphalbe"/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180F78" w:rsidRPr="00DB128B" w:rsidRDefault="00180F78" w:rsidP="00DC0C9B">
            <w:pPr>
              <w:pStyle w:val="LMp"/>
            </w:pPr>
          </w:p>
        </w:tc>
      </w:tr>
    </w:tbl>
    <w:p w:rsidR="00180F78" w:rsidRPr="00DB128B" w:rsidRDefault="00180F78" w:rsidP="00180F78">
      <w:pPr>
        <w:pStyle w:val="LMp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984"/>
        <w:gridCol w:w="1134"/>
        <w:gridCol w:w="2268"/>
      </w:tblGrid>
      <w:tr w:rsidR="00180F78" w:rsidRPr="00DB128B" w:rsidTr="00DC0C9B">
        <w:trPr>
          <w:trHeight w:val="255"/>
        </w:trPr>
        <w:tc>
          <w:tcPr>
            <w:tcW w:w="2552" w:type="dxa"/>
            <w:tcBorders>
              <w:right w:val="single" w:sz="2" w:space="0" w:color="auto"/>
            </w:tcBorders>
            <w:vAlign w:val="center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180F78" w:rsidP="00DC0C9B">
            <w:pPr>
              <w:pStyle w:val="LMp"/>
            </w:pPr>
            <w:r w:rsidRPr="00534A15">
              <w:t>1.</w:t>
            </w:r>
            <w:r>
              <w:tab/>
              <w:t>It’s eight forty-five.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BA2FAB" w:rsidP="00DC0C9B">
            <w:pPr>
              <w:pStyle w:val="LMp"/>
              <w:jc w:val="center"/>
              <w:rPr>
                <w:rStyle w:val="LMloesung"/>
              </w:rPr>
            </w:pPr>
            <w:r>
              <w:rPr>
                <w:rStyle w:val="LMbeispiel"/>
              </w:rPr>
              <w:t>8</w:t>
            </w:r>
            <w:r w:rsidR="00180F78" w:rsidRPr="00534A15">
              <w:rPr>
                <w:rStyle w:val="LMbeispiel"/>
              </w:rPr>
              <w:t>:</w:t>
            </w:r>
            <w:r>
              <w:rPr>
                <w:rStyle w:val="LMbeispiel"/>
              </w:rPr>
              <w:t>45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180F78" w:rsidRDefault="00180F78" w:rsidP="00DC0C9B">
            <w:pPr>
              <w:pStyle w:val="LMphalbe"/>
            </w:pPr>
          </w:p>
          <w:p w:rsidR="00180F78" w:rsidRDefault="00180F78" w:rsidP="00DC0C9B">
            <w:pPr>
              <w:pStyle w:val="LMp"/>
            </w:pPr>
            <w:r>
              <w:t xml:space="preserve">      7:20 </w:t>
            </w:r>
            <w:r w:rsidRPr="00DF6509">
              <w:rPr>
                <w:position w:val="-6"/>
                <w:sz w:val="32"/>
              </w:rPr>
              <w:sym w:font="Wingdings" w:char="F0FC"/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</w:tr>
      <w:tr w:rsidR="00180F78" w:rsidRPr="00DB128B" w:rsidTr="00DC0C9B">
        <w:trPr>
          <w:trHeight w:val="255"/>
        </w:trPr>
        <w:tc>
          <w:tcPr>
            <w:tcW w:w="2552" w:type="dxa"/>
            <w:shd w:val="clear" w:color="auto" w:fill="FFFFFF"/>
            <w:vAlign w:val="center"/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80F78" w:rsidRPr="00534A15" w:rsidRDefault="00180F78" w:rsidP="00DC0C9B">
            <w:pPr>
              <w:pStyle w:val="LMp"/>
              <w:jc w:val="center"/>
            </w:pPr>
          </w:p>
        </w:tc>
        <w:tc>
          <w:tcPr>
            <w:tcW w:w="1984" w:type="dxa"/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2268" w:type="dxa"/>
          </w:tcPr>
          <w:p w:rsidR="00180F78" w:rsidRPr="00534A15" w:rsidRDefault="00180F78" w:rsidP="00DC0C9B">
            <w:pPr>
              <w:pStyle w:val="LMp"/>
            </w:pPr>
          </w:p>
        </w:tc>
      </w:tr>
      <w:tr w:rsidR="00180F78" w:rsidRPr="00DB128B" w:rsidTr="00DC0C9B">
        <w:trPr>
          <w:trHeight w:val="255"/>
        </w:trPr>
        <w:tc>
          <w:tcPr>
            <w:tcW w:w="2552" w:type="dxa"/>
            <w:tcBorders>
              <w:right w:val="single" w:sz="2" w:space="0" w:color="auto"/>
            </w:tcBorders>
            <w:vAlign w:val="center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180F78" w:rsidP="00DC0C9B">
            <w:pPr>
              <w:pStyle w:val="LMp"/>
            </w:pPr>
            <w:r>
              <w:t>2</w:t>
            </w:r>
            <w:r w:rsidRPr="00534A15">
              <w:t>.</w:t>
            </w:r>
            <w:r>
              <w:tab/>
              <w:t>It’s nine o’clock.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BA2FAB" w:rsidP="00DC0C9B">
            <w:pPr>
              <w:pStyle w:val="LMp"/>
              <w:jc w:val="center"/>
              <w:rPr>
                <w:rStyle w:val="LMloesung"/>
              </w:rPr>
            </w:pPr>
            <w:r>
              <w:rPr>
                <w:rStyle w:val="LMbeispiel"/>
              </w:rPr>
              <w:t>9</w:t>
            </w:r>
            <w:r w:rsidR="00180F78" w:rsidRPr="00534A15">
              <w:rPr>
                <w:rStyle w:val="LMbeispiel"/>
              </w:rPr>
              <w:t>:</w:t>
            </w:r>
            <w:r>
              <w:rPr>
                <w:rStyle w:val="LMbeispiel"/>
              </w:rPr>
              <w:t>00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180F78" w:rsidRDefault="00180F78" w:rsidP="00DC0C9B">
            <w:pPr>
              <w:pStyle w:val="LMphalbe"/>
            </w:pPr>
          </w:p>
          <w:p w:rsidR="00180F78" w:rsidRDefault="00180F78" w:rsidP="00DC0C9B">
            <w:pPr>
              <w:pStyle w:val="LMp"/>
              <w:jc w:val="center"/>
            </w:pPr>
            <w:r>
              <w:t>6:15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</w:tr>
      <w:tr w:rsidR="00180F78" w:rsidRPr="00DB128B" w:rsidTr="00DC0C9B">
        <w:trPr>
          <w:trHeight w:val="255"/>
        </w:trPr>
        <w:tc>
          <w:tcPr>
            <w:tcW w:w="2552" w:type="dxa"/>
            <w:shd w:val="clear" w:color="auto" w:fill="FFFFFF"/>
            <w:vAlign w:val="center"/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80F78" w:rsidRPr="00534A15" w:rsidRDefault="00180F78" w:rsidP="00DC0C9B">
            <w:pPr>
              <w:pStyle w:val="LMp"/>
              <w:jc w:val="center"/>
            </w:pPr>
          </w:p>
        </w:tc>
        <w:tc>
          <w:tcPr>
            <w:tcW w:w="1984" w:type="dxa"/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2268" w:type="dxa"/>
          </w:tcPr>
          <w:p w:rsidR="00180F78" w:rsidRPr="00534A15" w:rsidRDefault="00180F78" w:rsidP="00DC0C9B">
            <w:pPr>
              <w:pStyle w:val="LMp"/>
            </w:pPr>
          </w:p>
        </w:tc>
      </w:tr>
      <w:tr w:rsidR="00180F78" w:rsidRPr="00DB128B" w:rsidTr="00DC0C9B">
        <w:trPr>
          <w:trHeight w:val="255"/>
        </w:trPr>
        <w:tc>
          <w:tcPr>
            <w:tcW w:w="2552" w:type="dxa"/>
            <w:tcBorders>
              <w:right w:val="single" w:sz="2" w:space="0" w:color="auto"/>
            </w:tcBorders>
            <w:vAlign w:val="center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180F78" w:rsidP="00DC0C9B">
            <w:pPr>
              <w:pStyle w:val="LMp"/>
            </w:pPr>
            <w:r>
              <w:t>3</w:t>
            </w:r>
            <w:r w:rsidRPr="00534A15">
              <w:t>.</w:t>
            </w:r>
            <w:r>
              <w:tab/>
              <w:t>It’s twelve thirty.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BA2FAB" w:rsidP="00DC0C9B">
            <w:pPr>
              <w:pStyle w:val="LMp"/>
              <w:jc w:val="center"/>
              <w:rPr>
                <w:rStyle w:val="LMloesung"/>
              </w:rPr>
            </w:pPr>
            <w:r>
              <w:rPr>
                <w:rStyle w:val="LMbeispiel"/>
              </w:rPr>
              <w:t>12</w:t>
            </w:r>
            <w:r w:rsidR="00180F78" w:rsidRPr="00534A15">
              <w:rPr>
                <w:rStyle w:val="LMbeispiel"/>
              </w:rPr>
              <w:t>:</w:t>
            </w:r>
            <w:r>
              <w:rPr>
                <w:rStyle w:val="LMbeispiel"/>
              </w:rPr>
              <w:t>30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180F78" w:rsidRDefault="00180F78" w:rsidP="00DC0C9B">
            <w:pPr>
              <w:pStyle w:val="LMphalbe"/>
            </w:pPr>
          </w:p>
          <w:p w:rsidR="00180F78" w:rsidRDefault="00180F78" w:rsidP="00DC0C9B">
            <w:pPr>
              <w:pStyle w:val="LMp"/>
              <w:jc w:val="center"/>
            </w:pPr>
            <w:r>
              <w:t>4:50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</w:tr>
      <w:tr w:rsidR="00180F78" w:rsidRPr="00DB128B" w:rsidTr="00DC0C9B">
        <w:trPr>
          <w:trHeight w:val="255"/>
        </w:trPr>
        <w:tc>
          <w:tcPr>
            <w:tcW w:w="2552" w:type="dxa"/>
            <w:shd w:val="clear" w:color="auto" w:fill="FFFFFF"/>
            <w:vAlign w:val="center"/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80F78" w:rsidRPr="00534A15" w:rsidRDefault="00180F78" w:rsidP="00DC0C9B">
            <w:pPr>
              <w:pStyle w:val="LMp"/>
              <w:jc w:val="center"/>
            </w:pPr>
          </w:p>
        </w:tc>
        <w:tc>
          <w:tcPr>
            <w:tcW w:w="1984" w:type="dxa"/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2268" w:type="dxa"/>
          </w:tcPr>
          <w:p w:rsidR="00180F78" w:rsidRPr="00534A15" w:rsidRDefault="00180F78" w:rsidP="00DC0C9B">
            <w:pPr>
              <w:pStyle w:val="LMp"/>
            </w:pPr>
          </w:p>
        </w:tc>
      </w:tr>
      <w:tr w:rsidR="00180F78" w:rsidRPr="00DB128B" w:rsidTr="00DC0C9B">
        <w:trPr>
          <w:trHeight w:val="255"/>
        </w:trPr>
        <w:tc>
          <w:tcPr>
            <w:tcW w:w="2552" w:type="dxa"/>
            <w:tcBorders>
              <w:right w:val="single" w:sz="2" w:space="0" w:color="auto"/>
            </w:tcBorders>
            <w:vAlign w:val="center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180F78" w:rsidP="00DC0C9B">
            <w:pPr>
              <w:pStyle w:val="LMp"/>
            </w:pPr>
            <w:r>
              <w:t>4</w:t>
            </w:r>
            <w:r w:rsidRPr="00534A15">
              <w:t>.</w:t>
            </w:r>
            <w:r>
              <w:tab/>
              <w:t>It’s two twenty-five.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BA2FAB" w:rsidP="00DC0C9B">
            <w:pPr>
              <w:pStyle w:val="LMp"/>
              <w:jc w:val="center"/>
              <w:rPr>
                <w:rStyle w:val="LMloesung"/>
              </w:rPr>
            </w:pPr>
            <w:r>
              <w:rPr>
                <w:rStyle w:val="LMbeispiel"/>
              </w:rPr>
              <w:t>2</w:t>
            </w:r>
            <w:r w:rsidR="00180F78" w:rsidRPr="00534A15">
              <w:rPr>
                <w:rStyle w:val="LMbeispiel"/>
              </w:rPr>
              <w:t>:</w:t>
            </w:r>
            <w:r>
              <w:rPr>
                <w:rStyle w:val="LMbeispiel"/>
              </w:rPr>
              <w:t>25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180F78" w:rsidRDefault="00180F78" w:rsidP="00DC0C9B">
            <w:pPr>
              <w:pStyle w:val="LMphalbe"/>
            </w:pPr>
          </w:p>
          <w:p w:rsidR="00180F78" w:rsidRDefault="00180F78" w:rsidP="00DC0C9B">
            <w:pPr>
              <w:pStyle w:val="LMp"/>
              <w:jc w:val="center"/>
            </w:pPr>
            <w:r>
              <w:t>12:30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</w:tr>
      <w:tr w:rsidR="00180F78" w:rsidRPr="00DB128B" w:rsidTr="00DC0C9B">
        <w:trPr>
          <w:trHeight w:val="255"/>
        </w:trPr>
        <w:tc>
          <w:tcPr>
            <w:tcW w:w="2552" w:type="dxa"/>
            <w:shd w:val="clear" w:color="auto" w:fill="FFFFFF"/>
            <w:vAlign w:val="center"/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80F78" w:rsidRPr="00534A15" w:rsidRDefault="00180F78" w:rsidP="00DC0C9B">
            <w:pPr>
              <w:pStyle w:val="LMp"/>
              <w:jc w:val="center"/>
            </w:pPr>
          </w:p>
        </w:tc>
        <w:tc>
          <w:tcPr>
            <w:tcW w:w="1984" w:type="dxa"/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2268" w:type="dxa"/>
          </w:tcPr>
          <w:p w:rsidR="00180F78" w:rsidRPr="00534A15" w:rsidRDefault="00180F78" w:rsidP="00DC0C9B">
            <w:pPr>
              <w:pStyle w:val="LMp"/>
            </w:pPr>
          </w:p>
        </w:tc>
      </w:tr>
      <w:tr w:rsidR="00180F78" w:rsidRPr="00DB128B" w:rsidTr="00DC0C9B">
        <w:trPr>
          <w:trHeight w:val="255"/>
        </w:trPr>
        <w:tc>
          <w:tcPr>
            <w:tcW w:w="2552" w:type="dxa"/>
            <w:tcBorders>
              <w:right w:val="single" w:sz="2" w:space="0" w:color="auto"/>
            </w:tcBorders>
            <w:vAlign w:val="center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180F78" w:rsidP="00DC0C9B">
            <w:pPr>
              <w:pStyle w:val="LMp"/>
            </w:pPr>
            <w:r>
              <w:t>5</w:t>
            </w:r>
            <w:r w:rsidRPr="00534A15">
              <w:t>.</w:t>
            </w:r>
            <w:r>
              <w:tab/>
              <w:t xml:space="preserve">It’s </w:t>
            </w:r>
            <w:r w:rsidRPr="00534A15">
              <w:t>four</w:t>
            </w:r>
            <w:r>
              <w:t xml:space="preserve"> fifty.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BA2FAB" w:rsidP="00DC0C9B">
            <w:pPr>
              <w:pStyle w:val="LMp"/>
              <w:jc w:val="center"/>
              <w:rPr>
                <w:rStyle w:val="LMloesung"/>
              </w:rPr>
            </w:pPr>
            <w:r>
              <w:rPr>
                <w:rStyle w:val="LMbeispiel"/>
              </w:rPr>
              <w:t>4</w:t>
            </w:r>
            <w:r w:rsidR="00180F78" w:rsidRPr="00534A15">
              <w:rPr>
                <w:rStyle w:val="LMbeispiel"/>
              </w:rPr>
              <w:t>:</w:t>
            </w:r>
            <w:r>
              <w:rPr>
                <w:rStyle w:val="LMbeispiel"/>
              </w:rPr>
              <w:t>50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180F78" w:rsidRDefault="00180F78" w:rsidP="00DC0C9B">
            <w:pPr>
              <w:pStyle w:val="LMphalbe"/>
            </w:pPr>
          </w:p>
          <w:p w:rsidR="00180F78" w:rsidRDefault="00180F78" w:rsidP="00DC0C9B">
            <w:pPr>
              <w:pStyle w:val="LMp"/>
              <w:jc w:val="center"/>
            </w:pPr>
            <w:r>
              <w:t>8:45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</w:tr>
      <w:tr w:rsidR="00180F78" w:rsidRPr="00DB128B" w:rsidTr="00DC0C9B">
        <w:trPr>
          <w:trHeight w:val="255"/>
        </w:trPr>
        <w:tc>
          <w:tcPr>
            <w:tcW w:w="2552" w:type="dxa"/>
            <w:shd w:val="clear" w:color="auto" w:fill="FFFFFF"/>
            <w:vAlign w:val="center"/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80F78" w:rsidRPr="00534A15" w:rsidRDefault="00180F78" w:rsidP="00DC0C9B">
            <w:pPr>
              <w:pStyle w:val="LMp"/>
              <w:jc w:val="center"/>
            </w:pPr>
          </w:p>
        </w:tc>
        <w:tc>
          <w:tcPr>
            <w:tcW w:w="1984" w:type="dxa"/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2268" w:type="dxa"/>
          </w:tcPr>
          <w:p w:rsidR="00180F78" w:rsidRPr="00534A15" w:rsidRDefault="00180F78" w:rsidP="00DC0C9B">
            <w:pPr>
              <w:pStyle w:val="LMp"/>
            </w:pPr>
          </w:p>
        </w:tc>
      </w:tr>
      <w:tr w:rsidR="00180F78" w:rsidRPr="00DB128B" w:rsidTr="00DC0C9B">
        <w:trPr>
          <w:trHeight w:val="255"/>
        </w:trPr>
        <w:tc>
          <w:tcPr>
            <w:tcW w:w="2552" w:type="dxa"/>
            <w:tcBorders>
              <w:right w:val="single" w:sz="2" w:space="0" w:color="auto"/>
            </w:tcBorders>
            <w:vAlign w:val="center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180F78" w:rsidP="00DC0C9B">
            <w:pPr>
              <w:pStyle w:val="LMp"/>
            </w:pPr>
            <w:r>
              <w:t>6</w:t>
            </w:r>
            <w:r w:rsidRPr="00534A15">
              <w:t>.</w:t>
            </w:r>
            <w:r>
              <w:tab/>
              <w:t>It’s six fifteen.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80F78" w:rsidRPr="00534A15" w:rsidRDefault="00180F78" w:rsidP="00DC0C9B">
            <w:pPr>
              <w:pStyle w:val="LMphalbe"/>
            </w:pPr>
          </w:p>
          <w:p w:rsidR="00180F78" w:rsidRPr="00534A15" w:rsidRDefault="00BA2FAB" w:rsidP="00DC0C9B">
            <w:pPr>
              <w:pStyle w:val="LMp"/>
              <w:jc w:val="center"/>
              <w:rPr>
                <w:rStyle w:val="LMloesung"/>
              </w:rPr>
            </w:pPr>
            <w:r>
              <w:rPr>
                <w:rStyle w:val="LMbeispiel"/>
              </w:rPr>
              <w:t>6</w:t>
            </w:r>
            <w:r w:rsidR="00180F78" w:rsidRPr="00534A15">
              <w:rPr>
                <w:rStyle w:val="LMbeispiel"/>
              </w:rPr>
              <w:t>:</w:t>
            </w:r>
            <w:r>
              <w:rPr>
                <w:rStyle w:val="LMbeispiel"/>
              </w:rPr>
              <w:t>15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180F78" w:rsidRDefault="00180F78" w:rsidP="00DC0C9B">
            <w:pPr>
              <w:pStyle w:val="LMphalbe"/>
            </w:pPr>
          </w:p>
          <w:p w:rsidR="00180F78" w:rsidRDefault="00180F78" w:rsidP="00DC0C9B">
            <w:pPr>
              <w:pStyle w:val="LMp"/>
              <w:jc w:val="center"/>
            </w:pPr>
            <w:r>
              <w:t>9:00</w:t>
            </w:r>
          </w:p>
          <w:p w:rsidR="00180F78" w:rsidRPr="00534A15" w:rsidRDefault="00180F78" w:rsidP="00DC0C9B">
            <w:pPr>
              <w:pStyle w:val="LMphalbe"/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180F78" w:rsidRPr="00534A15" w:rsidRDefault="00180F78" w:rsidP="00DC0C9B">
            <w:pPr>
              <w:pStyle w:val="LMp"/>
            </w:pPr>
          </w:p>
        </w:tc>
      </w:tr>
    </w:tbl>
    <w:p w:rsidR="00180F78" w:rsidRPr="00B062F1" w:rsidRDefault="00180F78" w:rsidP="00180F78">
      <w:pPr>
        <w:pStyle w:val="LMmarginalie"/>
        <w:framePr w:wrap="around"/>
      </w:pPr>
      <w:r>
        <w:tab/>
      </w:r>
      <w:r w:rsidRPr="00B062F1">
        <w:t xml:space="preserve">/ </w:t>
      </w:r>
      <w:r>
        <w:t>6</w:t>
      </w:r>
    </w:p>
    <w:p w:rsidR="00180F78" w:rsidRPr="00DB128B" w:rsidRDefault="00180F78" w:rsidP="00180F78">
      <w:pPr>
        <w:pStyle w:val="LMp"/>
      </w:pPr>
    </w:p>
    <w:p w:rsidR="00180F78" w:rsidRDefault="00180F78" w:rsidP="00180F78">
      <w:pPr>
        <w:pStyle w:val="LMp"/>
      </w:pPr>
    </w:p>
    <w:p w:rsidR="00180F78" w:rsidRDefault="00180F78" w:rsidP="00180F78">
      <w:pPr>
        <w:pStyle w:val="LMp"/>
      </w:pPr>
    </w:p>
    <w:p w:rsidR="00180F78" w:rsidRDefault="00180F78" w:rsidP="00180F78">
      <w:pPr>
        <w:pStyle w:val="LMp"/>
      </w:pPr>
    </w:p>
    <w:tbl>
      <w:tblPr>
        <w:tblW w:w="9869" w:type="dxa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2041"/>
        <w:gridCol w:w="226"/>
        <w:gridCol w:w="6807"/>
      </w:tblGrid>
      <w:tr w:rsidR="00180F78" w:rsidTr="00DC0C9B">
        <w:tc>
          <w:tcPr>
            <w:tcW w:w="227" w:type="dxa"/>
          </w:tcPr>
          <w:p w:rsidR="00180F78" w:rsidRPr="00E16B48" w:rsidRDefault="00180F78" w:rsidP="00DC0C9B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:rsidR="00180F78" w:rsidRPr="00D46AFD" w:rsidRDefault="00180F78" w:rsidP="00DC0C9B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:rsidR="00180F78" w:rsidRPr="00D46AFD" w:rsidRDefault="00180F78" w:rsidP="00DC0C9B">
            <w:pPr>
              <w:pStyle w:val="LMaufgabeeng"/>
              <w:rPr>
                <w:rStyle w:val="LMaufgabenr"/>
              </w:rPr>
            </w:pPr>
            <w:r>
              <w:rPr>
                <w:rStyle w:val="LMaufgabenr"/>
              </w:rPr>
              <w:t>4</w:t>
            </w:r>
          </w:p>
        </w:tc>
        <w:tc>
          <w:tcPr>
            <w:tcW w:w="9074" w:type="dxa"/>
            <w:gridSpan w:val="3"/>
          </w:tcPr>
          <w:p w:rsidR="00180F78" w:rsidRDefault="00180F78" w:rsidP="00DC0C9B">
            <w:pPr>
              <w:pStyle w:val="LMaufgabeeng"/>
            </w:pPr>
            <w:r>
              <w:t>What time is it? Write down the answers. There’s one example.</w:t>
            </w:r>
          </w:p>
        </w:tc>
      </w:tr>
      <w:tr w:rsidR="00180F78" w:rsidTr="00DC0C9B">
        <w:trPr>
          <w:trHeight w:val="284"/>
        </w:trPr>
        <w:tc>
          <w:tcPr>
            <w:tcW w:w="227" w:type="dxa"/>
          </w:tcPr>
          <w:p w:rsidR="00180F78" w:rsidRPr="006D3647" w:rsidRDefault="00180F78" w:rsidP="00DC0C9B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:rsidR="00180F78" w:rsidRPr="00D46AFD" w:rsidRDefault="00180F78" w:rsidP="00DC0C9B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:rsidR="00180F78" w:rsidRDefault="00180F78" w:rsidP="00DC0C9B">
            <w:pPr>
              <w:pStyle w:val="LMaufgabedt"/>
            </w:pPr>
          </w:p>
        </w:tc>
        <w:tc>
          <w:tcPr>
            <w:tcW w:w="9074" w:type="dxa"/>
            <w:gridSpan w:val="3"/>
          </w:tcPr>
          <w:p w:rsidR="00180F78" w:rsidRPr="00E16B48" w:rsidRDefault="00180F78" w:rsidP="00DC0C9B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Wie spät ist es? Schreibe die Antworten auf. Es gibt ein Beispiel.</w:t>
            </w:r>
          </w:p>
        </w:tc>
      </w:tr>
      <w:tr w:rsidR="00180F78" w:rsidTr="00BA2FAB">
        <w:trPr>
          <w:gridBefore w:val="3"/>
          <w:wBefore w:w="795" w:type="dxa"/>
          <w:trHeight w:val="255"/>
        </w:trPr>
        <w:tc>
          <w:tcPr>
            <w:tcW w:w="2041" w:type="dxa"/>
          </w:tcPr>
          <w:p w:rsidR="00180F78" w:rsidRDefault="00180F78" w:rsidP="00DC0C9B">
            <w:pPr>
              <w:pStyle w:val="LMschreiblinieliste"/>
            </w:pPr>
            <w:r w:rsidRPr="0002779D">
              <w:rPr>
                <w:i/>
              </w:rPr>
              <w:t>Example:</w:t>
            </w:r>
            <w:r>
              <w:tab/>
              <w:t>1:10</w:t>
            </w:r>
          </w:p>
          <w:p w:rsidR="00180F78" w:rsidRDefault="00180F78" w:rsidP="00DC0C9B">
            <w:pPr>
              <w:pStyle w:val="LMschreiblinieliste"/>
            </w:pPr>
            <w:r>
              <w:t>1.</w:t>
            </w:r>
            <w:r>
              <w:tab/>
              <w:t>8:25</w:t>
            </w:r>
          </w:p>
          <w:p w:rsidR="00180F78" w:rsidRDefault="00180F78" w:rsidP="00DC0C9B">
            <w:pPr>
              <w:pStyle w:val="LMschreiblinieliste"/>
            </w:pPr>
            <w:r>
              <w:t>2.</w:t>
            </w:r>
            <w:r>
              <w:tab/>
              <w:t>10:15</w:t>
            </w:r>
          </w:p>
          <w:p w:rsidR="00180F78" w:rsidRDefault="00180F78" w:rsidP="00DC0C9B">
            <w:pPr>
              <w:pStyle w:val="LMschreiblinieliste"/>
            </w:pPr>
            <w:r>
              <w:t>3.</w:t>
            </w:r>
            <w:r>
              <w:tab/>
              <w:t>11:30</w:t>
            </w:r>
          </w:p>
          <w:p w:rsidR="00180F78" w:rsidRDefault="00180F78" w:rsidP="00DC0C9B">
            <w:pPr>
              <w:pStyle w:val="LMschreiblinieliste"/>
            </w:pPr>
            <w:r>
              <w:t>4.</w:t>
            </w:r>
            <w:r>
              <w:tab/>
              <w:t>3:45</w:t>
            </w:r>
          </w:p>
          <w:p w:rsidR="00180F78" w:rsidRDefault="00180F78" w:rsidP="00DC0C9B">
            <w:pPr>
              <w:pStyle w:val="LMschreiblinieliste"/>
            </w:pPr>
            <w:r>
              <w:t>5.</w:t>
            </w:r>
            <w:r>
              <w:tab/>
              <w:t>5:50</w:t>
            </w:r>
          </w:p>
          <w:p w:rsidR="00180F78" w:rsidRDefault="00180F78" w:rsidP="00DC0C9B">
            <w:pPr>
              <w:pStyle w:val="LMschreiblinieliste"/>
            </w:pPr>
            <w:r>
              <w:t>6.</w:t>
            </w:r>
            <w:r>
              <w:tab/>
              <w:t>9:57</w:t>
            </w:r>
          </w:p>
        </w:tc>
        <w:tc>
          <w:tcPr>
            <w:tcW w:w="226" w:type="dxa"/>
          </w:tcPr>
          <w:p w:rsidR="00180F78" w:rsidRDefault="00180F78" w:rsidP="00DC0C9B">
            <w:pPr>
              <w:pStyle w:val="LMp"/>
            </w:pPr>
          </w:p>
        </w:tc>
        <w:tc>
          <w:tcPr>
            <w:tcW w:w="6807" w:type="dxa"/>
          </w:tcPr>
          <w:p w:rsidR="00180F78" w:rsidRDefault="00180F78" w:rsidP="00DC0C9B">
            <w:pPr>
              <w:pStyle w:val="LMschreiblinie"/>
              <w:tabs>
                <w:tab w:val="clear" w:pos="284"/>
                <w:tab w:val="clear" w:pos="567"/>
                <w:tab w:val="clear" w:pos="851"/>
                <w:tab w:val="clear" w:pos="1134"/>
                <w:tab w:val="clear" w:pos="4366"/>
                <w:tab w:val="clear" w:pos="4706"/>
                <w:tab w:val="clear" w:pos="9072"/>
                <w:tab w:val="left" w:pos="6804"/>
              </w:tabs>
              <w:rPr>
                <w:rStyle w:val="LMbeispiel"/>
                <w:u w:val="single"/>
              </w:rPr>
            </w:pPr>
            <w:r w:rsidRPr="0002779D">
              <w:rPr>
                <w:rStyle w:val="LMbeispiel"/>
                <w:u w:val="single"/>
              </w:rPr>
              <w:t>It’s one ten.</w:t>
            </w:r>
            <w:r w:rsidRPr="0002779D">
              <w:rPr>
                <w:rStyle w:val="LMbeispiel"/>
                <w:u w:val="single"/>
              </w:rPr>
              <w:tab/>
            </w:r>
          </w:p>
          <w:p w:rsidR="00180F78" w:rsidRPr="00BA2FAB" w:rsidRDefault="00BA2FAB" w:rsidP="00DC0C9B">
            <w:pPr>
              <w:pStyle w:val="LMschreiblinie"/>
              <w:tabs>
                <w:tab w:val="clear" w:pos="284"/>
                <w:tab w:val="clear" w:pos="567"/>
                <w:tab w:val="clear" w:pos="851"/>
                <w:tab w:val="clear" w:pos="1134"/>
                <w:tab w:val="clear" w:pos="4366"/>
                <w:tab w:val="clear" w:pos="4706"/>
                <w:tab w:val="clear" w:pos="9072"/>
                <w:tab w:val="left" w:pos="6804"/>
              </w:tabs>
              <w:rPr>
                <w:rStyle w:val="LMloesunglinie"/>
                <w:color w:val="auto"/>
              </w:rPr>
            </w:pPr>
            <w:r w:rsidRPr="00BA2FAB">
              <w:rPr>
                <w:rStyle w:val="LMloesunglinie"/>
                <w:color w:val="auto"/>
              </w:rPr>
              <w:t>It’s eight twenty-five.</w:t>
            </w:r>
            <w:r w:rsidR="00180F78" w:rsidRPr="00BA2FAB">
              <w:rPr>
                <w:rStyle w:val="LMloesunglinie"/>
                <w:color w:val="auto"/>
              </w:rPr>
              <w:tab/>
            </w:r>
          </w:p>
          <w:p w:rsidR="00180F78" w:rsidRPr="00BA2FAB" w:rsidRDefault="00BA2FAB" w:rsidP="00DC0C9B">
            <w:pPr>
              <w:pStyle w:val="LMschreiblinie"/>
              <w:tabs>
                <w:tab w:val="clear" w:pos="284"/>
                <w:tab w:val="clear" w:pos="567"/>
                <w:tab w:val="clear" w:pos="851"/>
                <w:tab w:val="clear" w:pos="1134"/>
                <w:tab w:val="clear" w:pos="4366"/>
                <w:tab w:val="clear" w:pos="4706"/>
                <w:tab w:val="clear" w:pos="9072"/>
                <w:tab w:val="left" w:pos="6804"/>
              </w:tabs>
              <w:rPr>
                <w:rStyle w:val="LMloesunglinie"/>
                <w:color w:val="auto"/>
              </w:rPr>
            </w:pPr>
            <w:r w:rsidRPr="00BA2FAB">
              <w:rPr>
                <w:rStyle w:val="LMloesunglinie"/>
                <w:color w:val="auto"/>
              </w:rPr>
              <w:t>It’s ten fifteen.</w:t>
            </w:r>
            <w:r w:rsidR="00180F78" w:rsidRPr="00BA2FAB">
              <w:rPr>
                <w:rStyle w:val="LMloesunglinie"/>
                <w:color w:val="auto"/>
              </w:rPr>
              <w:tab/>
            </w:r>
          </w:p>
          <w:p w:rsidR="00180F78" w:rsidRPr="00BA2FAB" w:rsidRDefault="00BA2FAB" w:rsidP="00DC0C9B">
            <w:pPr>
              <w:pStyle w:val="LMschreiblinie"/>
              <w:tabs>
                <w:tab w:val="clear" w:pos="284"/>
                <w:tab w:val="clear" w:pos="567"/>
                <w:tab w:val="clear" w:pos="851"/>
                <w:tab w:val="clear" w:pos="1134"/>
                <w:tab w:val="clear" w:pos="4366"/>
                <w:tab w:val="clear" w:pos="4706"/>
                <w:tab w:val="clear" w:pos="9072"/>
                <w:tab w:val="left" w:pos="6804"/>
              </w:tabs>
              <w:rPr>
                <w:rStyle w:val="LMloesunglinie"/>
                <w:color w:val="auto"/>
              </w:rPr>
            </w:pPr>
            <w:r w:rsidRPr="00BA2FAB">
              <w:rPr>
                <w:rStyle w:val="LMloesunglinie"/>
                <w:color w:val="auto"/>
              </w:rPr>
              <w:t>It’s eleven thirty.</w:t>
            </w:r>
            <w:r w:rsidR="00180F78" w:rsidRPr="00BA2FAB">
              <w:rPr>
                <w:rStyle w:val="LMloesunglinie"/>
                <w:color w:val="auto"/>
              </w:rPr>
              <w:tab/>
            </w:r>
          </w:p>
          <w:p w:rsidR="00180F78" w:rsidRPr="00BA2FAB" w:rsidRDefault="00BA2FAB" w:rsidP="00DC0C9B">
            <w:pPr>
              <w:pStyle w:val="LMschreiblinie"/>
              <w:tabs>
                <w:tab w:val="clear" w:pos="284"/>
                <w:tab w:val="clear" w:pos="567"/>
                <w:tab w:val="clear" w:pos="851"/>
                <w:tab w:val="clear" w:pos="1134"/>
                <w:tab w:val="clear" w:pos="4366"/>
                <w:tab w:val="clear" w:pos="4706"/>
                <w:tab w:val="clear" w:pos="9072"/>
                <w:tab w:val="left" w:pos="6804"/>
              </w:tabs>
              <w:rPr>
                <w:rStyle w:val="LMloesunglinie"/>
                <w:color w:val="auto"/>
              </w:rPr>
            </w:pPr>
            <w:r w:rsidRPr="00BA2FAB">
              <w:rPr>
                <w:rStyle w:val="LMloesunglinie"/>
                <w:color w:val="auto"/>
              </w:rPr>
              <w:t>It’s three forty-five.</w:t>
            </w:r>
            <w:r w:rsidR="00180F78" w:rsidRPr="00BA2FAB">
              <w:rPr>
                <w:rStyle w:val="LMloesunglinie"/>
                <w:color w:val="auto"/>
              </w:rPr>
              <w:tab/>
            </w:r>
          </w:p>
          <w:p w:rsidR="00180F78" w:rsidRPr="00BA2FAB" w:rsidRDefault="00BA2FAB" w:rsidP="00DC0C9B">
            <w:pPr>
              <w:pStyle w:val="LMschreiblinie"/>
              <w:tabs>
                <w:tab w:val="clear" w:pos="284"/>
                <w:tab w:val="clear" w:pos="567"/>
                <w:tab w:val="clear" w:pos="851"/>
                <w:tab w:val="clear" w:pos="1134"/>
                <w:tab w:val="clear" w:pos="4366"/>
                <w:tab w:val="clear" w:pos="4706"/>
                <w:tab w:val="clear" w:pos="9072"/>
                <w:tab w:val="left" w:pos="6804"/>
              </w:tabs>
              <w:rPr>
                <w:rStyle w:val="LMloesunglinie"/>
                <w:color w:val="auto"/>
              </w:rPr>
            </w:pPr>
            <w:r w:rsidRPr="00BA2FAB">
              <w:rPr>
                <w:rStyle w:val="LMloesunglinie"/>
                <w:color w:val="auto"/>
              </w:rPr>
              <w:t>It’s five fifty.</w:t>
            </w:r>
            <w:r w:rsidR="00180F78" w:rsidRPr="00BA2FAB">
              <w:rPr>
                <w:rStyle w:val="LMloesunglinie"/>
                <w:color w:val="auto"/>
              </w:rPr>
              <w:tab/>
            </w:r>
          </w:p>
          <w:p w:rsidR="00180F78" w:rsidRPr="00781561" w:rsidRDefault="00BA2FAB" w:rsidP="00DC0C9B">
            <w:pPr>
              <w:pStyle w:val="LMschreiblinie"/>
              <w:tabs>
                <w:tab w:val="clear" w:pos="284"/>
                <w:tab w:val="clear" w:pos="567"/>
                <w:tab w:val="clear" w:pos="851"/>
                <w:tab w:val="clear" w:pos="1134"/>
                <w:tab w:val="clear" w:pos="4366"/>
                <w:tab w:val="clear" w:pos="4706"/>
                <w:tab w:val="clear" w:pos="9072"/>
                <w:tab w:val="left" w:pos="6804"/>
              </w:tabs>
              <w:rPr>
                <w:rStyle w:val="LMloesunglinie"/>
              </w:rPr>
            </w:pPr>
            <w:r w:rsidRPr="00BA2FAB">
              <w:rPr>
                <w:rStyle w:val="LMloesunglinie"/>
                <w:color w:val="auto"/>
              </w:rPr>
              <w:t>It’s nine fifty-seven.</w:t>
            </w:r>
            <w:r w:rsidR="00180F78">
              <w:rPr>
                <w:rStyle w:val="LMloesunglinie"/>
              </w:rPr>
              <w:tab/>
            </w:r>
          </w:p>
        </w:tc>
      </w:tr>
    </w:tbl>
    <w:p w:rsidR="00180F78" w:rsidRPr="00180F78" w:rsidRDefault="00180F78" w:rsidP="00180F78"/>
    <w:sectPr w:rsidR="00180F78" w:rsidRPr="00180F78" w:rsidSect="00180F78">
      <w:pgSz w:w="11906" w:h="16838"/>
      <w:pgMar w:top="1417" w:right="1417" w:bottom="1134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8"/>
    <w:rsid w:val="00180F78"/>
    <w:rsid w:val="008B0926"/>
    <w:rsid w:val="00BA2FAB"/>
    <w:rsid w:val="00B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Mp">
    <w:name w:val="LM.p"/>
    <w:basedOn w:val="Standard"/>
    <w:link w:val="LMpZchnZchn"/>
    <w:rsid w:val="00180F78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270" w:lineRule="exact"/>
    </w:pPr>
    <w:rPr>
      <w:rFonts w:ascii="Arial" w:eastAsia="Times New Roman" w:hAnsi="Arial" w:cs="Times New Roman"/>
      <w:noProof/>
      <w:sz w:val="21"/>
      <w:szCs w:val="20"/>
      <w:lang w:val="en-GB" w:eastAsia="de-DE"/>
    </w:rPr>
  </w:style>
  <w:style w:type="character" w:customStyle="1" w:styleId="LMpZchnZchn">
    <w:name w:val="LM.p Zchn Zchn"/>
    <w:link w:val="LMp"/>
    <w:rsid w:val="00180F78"/>
    <w:rPr>
      <w:rFonts w:ascii="Arial" w:eastAsia="Times New Roman" w:hAnsi="Arial" w:cs="Times New Roman"/>
      <w:noProof/>
      <w:sz w:val="21"/>
      <w:szCs w:val="20"/>
      <w:lang w:val="en-GB" w:eastAsia="de-DE"/>
    </w:rPr>
  </w:style>
  <w:style w:type="paragraph" w:customStyle="1" w:styleId="LMaufgabeeng">
    <w:name w:val="LM.aufgabe.eng"/>
    <w:basedOn w:val="LMp"/>
    <w:rsid w:val="00180F78"/>
    <w:pPr>
      <w:tabs>
        <w:tab w:val="left" w:pos="454"/>
      </w:tabs>
      <w:spacing w:before="130" w:after="60"/>
    </w:pPr>
    <w:rPr>
      <w:b/>
      <w:sz w:val="23"/>
    </w:rPr>
  </w:style>
  <w:style w:type="paragraph" w:customStyle="1" w:styleId="LMphalbe">
    <w:name w:val="LM.p.halbe"/>
    <w:basedOn w:val="Standard"/>
    <w:next w:val="LMp"/>
    <w:rsid w:val="00180F78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135" w:lineRule="exact"/>
    </w:pPr>
    <w:rPr>
      <w:rFonts w:ascii="Arial" w:eastAsia="Times New Roman" w:hAnsi="Arial" w:cs="Times New Roman"/>
      <w:noProof/>
      <w:sz w:val="21"/>
      <w:lang w:val="en-GB" w:eastAsia="de-DE"/>
    </w:rPr>
  </w:style>
  <w:style w:type="character" w:customStyle="1" w:styleId="LMaufgabenr">
    <w:name w:val="LM.aufgabe.nr"/>
    <w:rsid w:val="00180F78"/>
    <w:rPr>
      <w:rFonts w:ascii="Arial" w:hAnsi="Arial"/>
      <w:color w:val="auto"/>
      <w:sz w:val="32"/>
    </w:rPr>
  </w:style>
  <w:style w:type="paragraph" w:customStyle="1" w:styleId="LMschreiblinie">
    <w:name w:val="LM.schreiblinie"/>
    <w:basedOn w:val="LMp"/>
    <w:link w:val="LMschreiblinieZchnZchn"/>
    <w:rsid w:val="00180F78"/>
    <w:pPr>
      <w:tabs>
        <w:tab w:val="clear" w:pos="0"/>
        <w:tab w:val="left" w:pos="1134"/>
        <w:tab w:val="left" w:pos="4366"/>
        <w:tab w:val="left" w:pos="4706"/>
        <w:tab w:val="left" w:pos="9072"/>
      </w:tabs>
      <w:spacing w:line="540" w:lineRule="exact"/>
    </w:pPr>
    <w:rPr>
      <w:szCs w:val="21"/>
    </w:rPr>
  </w:style>
  <w:style w:type="character" w:customStyle="1" w:styleId="LMschreiblinieZchnZchn">
    <w:name w:val="LM.schreiblinie Zchn Zchn"/>
    <w:link w:val="LMschreiblinie"/>
    <w:rsid w:val="00180F78"/>
    <w:rPr>
      <w:rFonts w:ascii="Arial" w:eastAsia="Times New Roman" w:hAnsi="Arial" w:cs="Times New Roman"/>
      <w:noProof/>
      <w:sz w:val="21"/>
      <w:szCs w:val="21"/>
      <w:lang w:val="en-GB" w:eastAsia="de-DE"/>
    </w:rPr>
  </w:style>
  <w:style w:type="paragraph" w:customStyle="1" w:styleId="LMaufgabedt">
    <w:name w:val="LM.aufgabe.dt"/>
    <w:basedOn w:val="LMp"/>
    <w:rsid w:val="00180F78"/>
    <w:rPr>
      <w:b/>
      <w:sz w:val="19"/>
      <w:szCs w:val="19"/>
    </w:rPr>
  </w:style>
  <w:style w:type="character" w:customStyle="1" w:styleId="LMbeispiel">
    <w:name w:val="LM.beispiel"/>
    <w:rsid w:val="00180F78"/>
    <w:rPr>
      <w:rFonts w:ascii="Comic Sans MS" w:hAnsi="Comic Sans MS"/>
      <w:sz w:val="22"/>
    </w:rPr>
  </w:style>
  <w:style w:type="paragraph" w:customStyle="1" w:styleId="LMbildunterschrift">
    <w:name w:val="LM.bildunterschrift"/>
    <w:basedOn w:val="LMp"/>
    <w:rsid w:val="00180F78"/>
    <w:pPr>
      <w:tabs>
        <w:tab w:val="clear" w:pos="0"/>
        <w:tab w:val="clear" w:pos="284"/>
        <w:tab w:val="clear" w:pos="567"/>
        <w:tab w:val="clear" w:pos="851"/>
      </w:tabs>
    </w:pPr>
    <w:rPr>
      <w:sz w:val="18"/>
    </w:rPr>
  </w:style>
  <w:style w:type="paragraph" w:customStyle="1" w:styleId="LMbild">
    <w:name w:val="LM.bild"/>
    <w:basedOn w:val="LMp"/>
    <w:rsid w:val="00180F78"/>
    <w:pPr>
      <w:spacing w:line="240" w:lineRule="auto"/>
    </w:pPr>
  </w:style>
  <w:style w:type="character" w:customStyle="1" w:styleId="LMloesunglinie">
    <w:name w:val="LM.loesung.linie"/>
    <w:rsid w:val="00180F78"/>
    <w:rPr>
      <w:rFonts w:ascii="Comic Sans MS" w:hAnsi="Comic Sans MS"/>
      <w:color w:val="00AEEF"/>
      <w:sz w:val="22"/>
      <w:szCs w:val="22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8"/>
    <w:rPr>
      <w:rFonts w:ascii="Tahoma" w:hAnsi="Tahoma" w:cs="Tahoma"/>
      <w:sz w:val="16"/>
      <w:szCs w:val="16"/>
    </w:rPr>
  </w:style>
  <w:style w:type="paragraph" w:customStyle="1" w:styleId="LMschreiblinieliste">
    <w:name w:val="LM.schreiblinie.liste"/>
    <w:basedOn w:val="LMschreiblinie"/>
    <w:rsid w:val="00180F78"/>
    <w:pPr>
      <w:ind w:left="284" w:hanging="284"/>
    </w:pPr>
  </w:style>
  <w:style w:type="character" w:customStyle="1" w:styleId="LMloesung">
    <w:name w:val="LM.loesung"/>
    <w:rsid w:val="00180F78"/>
    <w:rPr>
      <w:rFonts w:ascii="Comic Sans MS" w:hAnsi="Comic Sans MS"/>
      <w:color w:val="00AEEF"/>
      <w:sz w:val="22"/>
      <w:szCs w:val="22"/>
    </w:rPr>
  </w:style>
  <w:style w:type="paragraph" w:customStyle="1" w:styleId="LMmarginalie">
    <w:name w:val="LM.marginalie"/>
    <w:basedOn w:val="LMp"/>
    <w:rsid w:val="00180F78"/>
    <w:pPr>
      <w:framePr w:w="1134" w:hSpace="57" w:wrap="around" w:vAnchor="text" w:hAnchor="page" w:xAlign="right" w:y="1"/>
      <w:tabs>
        <w:tab w:val="clear" w:pos="0"/>
        <w:tab w:val="clear" w:pos="284"/>
        <w:tab w:val="clear" w:pos="567"/>
        <w:tab w:val="clear" w:pos="851"/>
        <w:tab w:val="left" w:pos="397"/>
      </w:tabs>
    </w:pPr>
    <w:rPr>
      <w:color w:val="99999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Mp">
    <w:name w:val="LM.p"/>
    <w:basedOn w:val="Standard"/>
    <w:link w:val="LMpZchnZchn"/>
    <w:rsid w:val="00180F78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270" w:lineRule="exact"/>
    </w:pPr>
    <w:rPr>
      <w:rFonts w:ascii="Arial" w:eastAsia="Times New Roman" w:hAnsi="Arial" w:cs="Times New Roman"/>
      <w:noProof/>
      <w:sz w:val="21"/>
      <w:szCs w:val="20"/>
      <w:lang w:val="en-GB" w:eastAsia="de-DE"/>
    </w:rPr>
  </w:style>
  <w:style w:type="character" w:customStyle="1" w:styleId="LMpZchnZchn">
    <w:name w:val="LM.p Zchn Zchn"/>
    <w:link w:val="LMp"/>
    <w:rsid w:val="00180F78"/>
    <w:rPr>
      <w:rFonts w:ascii="Arial" w:eastAsia="Times New Roman" w:hAnsi="Arial" w:cs="Times New Roman"/>
      <w:noProof/>
      <w:sz w:val="21"/>
      <w:szCs w:val="20"/>
      <w:lang w:val="en-GB" w:eastAsia="de-DE"/>
    </w:rPr>
  </w:style>
  <w:style w:type="paragraph" w:customStyle="1" w:styleId="LMaufgabeeng">
    <w:name w:val="LM.aufgabe.eng"/>
    <w:basedOn w:val="LMp"/>
    <w:rsid w:val="00180F78"/>
    <w:pPr>
      <w:tabs>
        <w:tab w:val="left" w:pos="454"/>
      </w:tabs>
      <w:spacing w:before="130" w:after="60"/>
    </w:pPr>
    <w:rPr>
      <w:b/>
      <w:sz w:val="23"/>
    </w:rPr>
  </w:style>
  <w:style w:type="paragraph" w:customStyle="1" w:styleId="LMphalbe">
    <w:name w:val="LM.p.halbe"/>
    <w:basedOn w:val="Standard"/>
    <w:next w:val="LMp"/>
    <w:rsid w:val="00180F78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135" w:lineRule="exact"/>
    </w:pPr>
    <w:rPr>
      <w:rFonts w:ascii="Arial" w:eastAsia="Times New Roman" w:hAnsi="Arial" w:cs="Times New Roman"/>
      <w:noProof/>
      <w:sz w:val="21"/>
      <w:lang w:val="en-GB" w:eastAsia="de-DE"/>
    </w:rPr>
  </w:style>
  <w:style w:type="character" w:customStyle="1" w:styleId="LMaufgabenr">
    <w:name w:val="LM.aufgabe.nr"/>
    <w:rsid w:val="00180F78"/>
    <w:rPr>
      <w:rFonts w:ascii="Arial" w:hAnsi="Arial"/>
      <w:color w:val="auto"/>
      <w:sz w:val="32"/>
    </w:rPr>
  </w:style>
  <w:style w:type="paragraph" w:customStyle="1" w:styleId="LMschreiblinie">
    <w:name w:val="LM.schreiblinie"/>
    <w:basedOn w:val="LMp"/>
    <w:link w:val="LMschreiblinieZchnZchn"/>
    <w:rsid w:val="00180F78"/>
    <w:pPr>
      <w:tabs>
        <w:tab w:val="clear" w:pos="0"/>
        <w:tab w:val="left" w:pos="1134"/>
        <w:tab w:val="left" w:pos="4366"/>
        <w:tab w:val="left" w:pos="4706"/>
        <w:tab w:val="left" w:pos="9072"/>
      </w:tabs>
      <w:spacing w:line="540" w:lineRule="exact"/>
    </w:pPr>
    <w:rPr>
      <w:szCs w:val="21"/>
    </w:rPr>
  </w:style>
  <w:style w:type="character" w:customStyle="1" w:styleId="LMschreiblinieZchnZchn">
    <w:name w:val="LM.schreiblinie Zchn Zchn"/>
    <w:link w:val="LMschreiblinie"/>
    <w:rsid w:val="00180F78"/>
    <w:rPr>
      <w:rFonts w:ascii="Arial" w:eastAsia="Times New Roman" w:hAnsi="Arial" w:cs="Times New Roman"/>
      <w:noProof/>
      <w:sz w:val="21"/>
      <w:szCs w:val="21"/>
      <w:lang w:val="en-GB" w:eastAsia="de-DE"/>
    </w:rPr>
  </w:style>
  <w:style w:type="paragraph" w:customStyle="1" w:styleId="LMaufgabedt">
    <w:name w:val="LM.aufgabe.dt"/>
    <w:basedOn w:val="LMp"/>
    <w:rsid w:val="00180F78"/>
    <w:rPr>
      <w:b/>
      <w:sz w:val="19"/>
      <w:szCs w:val="19"/>
    </w:rPr>
  </w:style>
  <w:style w:type="character" w:customStyle="1" w:styleId="LMbeispiel">
    <w:name w:val="LM.beispiel"/>
    <w:rsid w:val="00180F78"/>
    <w:rPr>
      <w:rFonts w:ascii="Comic Sans MS" w:hAnsi="Comic Sans MS"/>
      <w:sz w:val="22"/>
    </w:rPr>
  </w:style>
  <w:style w:type="paragraph" w:customStyle="1" w:styleId="LMbildunterschrift">
    <w:name w:val="LM.bildunterschrift"/>
    <w:basedOn w:val="LMp"/>
    <w:rsid w:val="00180F78"/>
    <w:pPr>
      <w:tabs>
        <w:tab w:val="clear" w:pos="0"/>
        <w:tab w:val="clear" w:pos="284"/>
        <w:tab w:val="clear" w:pos="567"/>
        <w:tab w:val="clear" w:pos="851"/>
      </w:tabs>
    </w:pPr>
    <w:rPr>
      <w:sz w:val="18"/>
    </w:rPr>
  </w:style>
  <w:style w:type="paragraph" w:customStyle="1" w:styleId="LMbild">
    <w:name w:val="LM.bild"/>
    <w:basedOn w:val="LMp"/>
    <w:rsid w:val="00180F78"/>
    <w:pPr>
      <w:spacing w:line="240" w:lineRule="auto"/>
    </w:pPr>
  </w:style>
  <w:style w:type="character" w:customStyle="1" w:styleId="LMloesunglinie">
    <w:name w:val="LM.loesung.linie"/>
    <w:rsid w:val="00180F78"/>
    <w:rPr>
      <w:rFonts w:ascii="Comic Sans MS" w:hAnsi="Comic Sans MS"/>
      <w:color w:val="00AEEF"/>
      <w:sz w:val="22"/>
      <w:szCs w:val="22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8"/>
    <w:rPr>
      <w:rFonts w:ascii="Tahoma" w:hAnsi="Tahoma" w:cs="Tahoma"/>
      <w:sz w:val="16"/>
      <w:szCs w:val="16"/>
    </w:rPr>
  </w:style>
  <w:style w:type="paragraph" w:customStyle="1" w:styleId="LMschreiblinieliste">
    <w:name w:val="LM.schreiblinie.liste"/>
    <w:basedOn w:val="LMschreiblinie"/>
    <w:rsid w:val="00180F78"/>
    <w:pPr>
      <w:ind w:left="284" w:hanging="284"/>
    </w:pPr>
  </w:style>
  <w:style w:type="character" w:customStyle="1" w:styleId="LMloesung">
    <w:name w:val="LM.loesung"/>
    <w:rsid w:val="00180F78"/>
    <w:rPr>
      <w:rFonts w:ascii="Comic Sans MS" w:hAnsi="Comic Sans MS"/>
      <w:color w:val="00AEEF"/>
      <w:sz w:val="22"/>
      <w:szCs w:val="22"/>
    </w:rPr>
  </w:style>
  <w:style w:type="paragraph" w:customStyle="1" w:styleId="LMmarginalie">
    <w:name w:val="LM.marginalie"/>
    <w:basedOn w:val="LMp"/>
    <w:rsid w:val="00180F78"/>
    <w:pPr>
      <w:framePr w:w="1134" w:hSpace="57" w:wrap="around" w:vAnchor="text" w:hAnchor="page" w:xAlign="right" w:y="1"/>
      <w:tabs>
        <w:tab w:val="clear" w:pos="0"/>
        <w:tab w:val="clear" w:pos="284"/>
        <w:tab w:val="clear" w:pos="567"/>
        <w:tab w:val="clear" w:pos="851"/>
        <w:tab w:val="left" w:pos="397"/>
      </w:tabs>
    </w:pPr>
    <w:rPr>
      <w:color w:val="99999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Admin</cp:lastModifiedBy>
  <cp:revision>2</cp:revision>
  <dcterms:created xsi:type="dcterms:W3CDTF">2020-04-25T10:48:00Z</dcterms:created>
  <dcterms:modified xsi:type="dcterms:W3CDTF">2020-04-25T10:48:00Z</dcterms:modified>
</cp:coreProperties>
</file>